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C138" w14:textId="57B21E35" w:rsidR="001A75F9" w:rsidRPr="007B6639" w:rsidRDefault="00A82D7E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Welcome to this introduction to </w:t>
      </w:r>
      <w:r w:rsidR="00EE16D5" w:rsidRPr="007B6639">
        <w:rPr>
          <w:rFonts w:ascii="Arial" w:hAnsi="Arial" w:cs="Arial"/>
          <w:b/>
          <w:bCs/>
          <w:i/>
          <w:iCs/>
        </w:rPr>
        <w:t>Girl in the Machine</w:t>
      </w:r>
      <w:r w:rsidR="00575704" w:rsidRPr="007B6639">
        <w:rPr>
          <w:rFonts w:ascii="Arial" w:hAnsi="Arial" w:cs="Arial"/>
        </w:rPr>
        <w:t xml:space="preserve"> </w:t>
      </w:r>
      <w:r w:rsidR="00EE16D5" w:rsidRPr="007B6639">
        <w:rPr>
          <w:rFonts w:ascii="Arial" w:hAnsi="Arial" w:cs="Arial"/>
        </w:rPr>
        <w:t>by Stef Smith</w:t>
      </w:r>
      <w:r w:rsidR="007D0475" w:rsidRPr="007B6639">
        <w:rPr>
          <w:rFonts w:ascii="Arial" w:hAnsi="Arial" w:cs="Arial"/>
        </w:rPr>
        <w:t xml:space="preserve">, </w:t>
      </w:r>
      <w:r w:rsidR="00EE16D5" w:rsidRPr="007B6639">
        <w:rPr>
          <w:rFonts w:ascii="Arial" w:hAnsi="Arial" w:cs="Arial"/>
        </w:rPr>
        <w:t>directed by Annie Kershaw with design by Khadija</w:t>
      </w:r>
      <w:r w:rsidR="0002737F" w:rsidRPr="007B6639">
        <w:rPr>
          <w:rFonts w:ascii="Arial" w:hAnsi="Arial" w:cs="Arial"/>
        </w:rPr>
        <w:t xml:space="preserve"> Raza.</w:t>
      </w:r>
    </w:p>
    <w:p w14:paraId="00FB8B2F" w14:textId="77777777" w:rsidR="001A75F9" w:rsidRPr="007B6639" w:rsidRDefault="001A75F9" w:rsidP="00BB0F03">
      <w:pPr>
        <w:spacing w:line="480" w:lineRule="auto"/>
        <w:rPr>
          <w:rFonts w:ascii="Arial" w:hAnsi="Arial" w:cs="Arial"/>
        </w:rPr>
      </w:pPr>
    </w:p>
    <w:p w14:paraId="62EA9E0E" w14:textId="006BAB52" w:rsidR="00EE16D5" w:rsidRPr="007B6639" w:rsidRDefault="00EE16D5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The</w:t>
      </w:r>
      <w:r w:rsidR="00A82D7E" w:rsidRPr="007B6639">
        <w:rPr>
          <w:rFonts w:ascii="Arial" w:hAnsi="Arial" w:cs="Arial"/>
        </w:rPr>
        <w:t xml:space="preserve"> audio described performance</w:t>
      </w:r>
      <w:r w:rsidRPr="007B6639">
        <w:rPr>
          <w:rFonts w:ascii="Arial" w:hAnsi="Arial" w:cs="Arial"/>
        </w:rPr>
        <w:t xml:space="preserve"> will be on Friday 25 </w:t>
      </w:r>
      <w:r w:rsidR="00E83204" w:rsidRPr="007B6639">
        <w:rPr>
          <w:rFonts w:ascii="Arial" w:hAnsi="Arial" w:cs="Arial"/>
        </w:rPr>
        <w:t>O</w:t>
      </w:r>
      <w:r w:rsidR="00A82D7E" w:rsidRPr="007B6639">
        <w:rPr>
          <w:rFonts w:ascii="Arial" w:hAnsi="Arial" w:cs="Arial"/>
        </w:rPr>
        <w:t>ct</w:t>
      </w:r>
      <w:r w:rsidRPr="007B6639">
        <w:rPr>
          <w:rFonts w:ascii="Arial" w:hAnsi="Arial" w:cs="Arial"/>
        </w:rPr>
        <w:t>ober at</w:t>
      </w:r>
      <w:r w:rsidR="00A82D7E" w:rsidRPr="007B6639">
        <w:rPr>
          <w:rFonts w:ascii="Arial" w:hAnsi="Arial" w:cs="Arial"/>
        </w:rPr>
        <w:t xml:space="preserve"> 7:</w:t>
      </w:r>
      <w:r w:rsidRPr="007B6639">
        <w:rPr>
          <w:rFonts w:ascii="Arial" w:hAnsi="Arial" w:cs="Arial"/>
        </w:rPr>
        <w:t>45</w:t>
      </w:r>
      <w:r w:rsidR="00A82D7E" w:rsidRPr="007B6639">
        <w:rPr>
          <w:rFonts w:ascii="Arial" w:hAnsi="Arial" w:cs="Arial"/>
        </w:rPr>
        <w:t>pm</w:t>
      </w:r>
      <w:r w:rsidRPr="007B6639">
        <w:rPr>
          <w:rFonts w:ascii="Arial" w:hAnsi="Arial" w:cs="Arial"/>
        </w:rPr>
        <w:t xml:space="preserve">. There will be a </w:t>
      </w:r>
      <w:r w:rsidR="00A82D7E" w:rsidRPr="007B6639">
        <w:rPr>
          <w:rFonts w:ascii="Arial" w:hAnsi="Arial" w:cs="Arial"/>
        </w:rPr>
        <w:t>touch tour</w:t>
      </w:r>
      <w:r w:rsidRPr="007B6639">
        <w:rPr>
          <w:rFonts w:ascii="Arial" w:hAnsi="Arial" w:cs="Arial"/>
        </w:rPr>
        <w:t xml:space="preserve"> </w:t>
      </w:r>
      <w:r w:rsidR="00A82D7E" w:rsidRPr="007B6639">
        <w:rPr>
          <w:rFonts w:ascii="Arial" w:hAnsi="Arial" w:cs="Arial"/>
        </w:rPr>
        <w:t xml:space="preserve">90 minutes before the show </w:t>
      </w:r>
      <w:r w:rsidRPr="007B6639">
        <w:rPr>
          <w:rFonts w:ascii="Arial" w:hAnsi="Arial" w:cs="Arial"/>
        </w:rPr>
        <w:t xml:space="preserve">at 6.15pm, </w:t>
      </w:r>
      <w:r w:rsidR="00A82D7E" w:rsidRPr="007B6639">
        <w:rPr>
          <w:rFonts w:ascii="Arial" w:hAnsi="Arial" w:cs="Arial"/>
        </w:rPr>
        <w:t xml:space="preserve">and the introductory notes will start </w:t>
      </w:r>
      <w:r w:rsidRPr="007B6639">
        <w:rPr>
          <w:rFonts w:ascii="Arial" w:hAnsi="Arial" w:cs="Arial"/>
        </w:rPr>
        <w:t>at 7.30</w:t>
      </w:r>
      <w:r w:rsidR="00A82D7E" w:rsidRPr="007B6639">
        <w:rPr>
          <w:rFonts w:ascii="Arial" w:hAnsi="Arial" w:cs="Arial"/>
        </w:rPr>
        <w:t xml:space="preserve">. The production lasts for </w:t>
      </w:r>
      <w:r w:rsidRPr="007B6639">
        <w:rPr>
          <w:rFonts w:ascii="Arial" w:hAnsi="Arial" w:cs="Arial"/>
        </w:rPr>
        <w:t>1 hour and 15</w:t>
      </w:r>
      <w:r w:rsidR="00A82D7E" w:rsidRPr="007B6639">
        <w:rPr>
          <w:rFonts w:ascii="Arial" w:hAnsi="Arial" w:cs="Arial"/>
        </w:rPr>
        <w:t xml:space="preserve"> minutes, with </w:t>
      </w:r>
      <w:r w:rsidRPr="007B6639">
        <w:rPr>
          <w:rFonts w:ascii="Arial" w:hAnsi="Arial" w:cs="Arial"/>
        </w:rPr>
        <w:t>no</w:t>
      </w:r>
      <w:r w:rsidR="00A82D7E" w:rsidRPr="007B6639">
        <w:rPr>
          <w:rFonts w:ascii="Arial" w:hAnsi="Arial" w:cs="Arial"/>
        </w:rPr>
        <w:t xml:space="preserve"> interval, and the live audio description will be given by Miranda Yates.</w:t>
      </w:r>
    </w:p>
    <w:p w14:paraId="6B4AFD2F" w14:textId="77777777" w:rsidR="006208A2" w:rsidRPr="007B6639" w:rsidRDefault="006208A2" w:rsidP="006208A2">
      <w:pPr>
        <w:spacing w:line="480" w:lineRule="auto"/>
        <w:rPr>
          <w:rFonts w:ascii="Arial" w:hAnsi="Arial" w:cs="Arial"/>
        </w:rPr>
      </w:pPr>
    </w:p>
    <w:p w14:paraId="1C089A10" w14:textId="35CC3A1C" w:rsidR="006208A2" w:rsidRPr="007B6639" w:rsidRDefault="006208A2" w:rsidP="006208A2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The play includes discussion of illness, mental health and death. Full content warnings and a synopsis can be found on the Young Vic website. The production includes the use of strobe and flashing lights, open flame from candles and a blackout lasting roughly 40 seconds.</w:t>
      </w:r>
    </w:p>
    <w:p w14:paraId="5672182A" w14:textId="73A6DF70" w:rsidR="00A82D7E" w:rsidRPr="007B6639" w:rsidRDefault="00A82D7E" w:rsidP="00BB0F03">
      <w:pPr>
        <w:spacing w:line="480" w:lineRule="auto"/>
        <w:rPr>
          <w:rFonts w:ascii="Arial" w:hAnsi="Arial" w:cs="Arial"/>
        </w:rPr>
      </w:pPr>
    </w:p>
    <w:p w14:paraId="63D6B6E8" w14:textId="2BE1CA08" w:rsidR="00ED1540" w:rsidRPr="007B6639" w:rsidRDefault="00ED1540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The Young Vic describes the production like this: Polly loves Rowen but lately, that hasn’t felt like enough. Then Rowen brings home the Black Box, with its promises to cure depression, and in a flick of a switch changes everything. As Polly becomes more distant from the person she planned to share her life with, will her love for Rowen be enough to resist the draw of </w:t>
      </w:r>
      <w:r w:rsidR="007B6639">
        <w:rPr>
          <w:rFonts w:ascii="Arial" w:hAnsi="Arial" w:cs="Arial"/>
        </w:rPr>
        <w:t xml:space="preserve">the </w:t>
      </w:r>
      <w:r w:rsidRPr="007B6639">
        <w:rPr>
          <w:rFonts w:ascii="Arial" w:hAnsi="Arial" w:cs="Arial"/>
        </w:rPr>
        <w:t>eternal bliss that the Black Box offers?</w:t>
      </w:r>
    </w:p>
    <w:p w14:paraId="10660172" w14:textId="34523241" w:rsidR="00ED1540" w:rsidRPr="007B6639" w:rsidRDefault="00ED1540" w:rsidP="00BB0F03">
      <w:pPr>
        <w:spacing w:line="480" w:lineRule="auto"/>
        <w:rPr>
          <w:rFonts w:ascii="Arial" w:hAnsi="Arial" w:cs="Arial"/>
        </w:rPr>
      </w:pPr>
    </w:p>
    <w:p w14:paraId="505EB829" w14:textId="4C3E21A2" w:rsidR="00ED1540" w:rsidRPr="007B6639" w:rsidRDefault="00ED1540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The play is set in the near future and the design suggests </w:t>
      </w:r>
      <w:r w:rsidR="0091360D" w:rsidRPr="007B6639">
        <w:rPr>
          <w:rFonts w:ascii="Arial" w:hAnsi="Arial" w:cs="Arial"/>
        </w:rPr>
        <w:t xml:space="preserve">a </w:t>
      </w:r>
      <w:r w:rsidR="00C97500" w:rsidRPr="007B6639">
        <w:rPr>
          <w:rFonts w:ascii="Arial" w:hAnsi="Arial" w:cs="Arial"/>
        </w:rPr>
        <w:t xml:space="preserve">minimalist </w:t>
      </w:r>
      <w:r w:rsidR="0091360D" w:rsidRPr="007B6639">
        <w:rPr>
          <w:rFonts w:ascii="Arial" w:hAnsi="Arial" w:cs="Arial"/>
        </w:rPr>
        <w:t>way of living</w:t>
      </w:r>
      <w:r w:rsidR="00C97500" w:rsidRPr="007B6639">
        <w:rPr>
          <w:rFonts w:ascii="Arial" w:hAnsi="Arial" w:cs="Arial"/>
        </w:rPr>
        <w:t>,</w:t>
      </w:r>
      <w:r w:rsidR="0091360D" w:rsidRPr="007B6639">
        <w:rPr>
          <w:rFonts w:ascii="Arial" w:hAnsi="Arial" w:cs="Arial"/>
        </w:rPr>
        <w:t xml:space="preserve"> </w:t>
      </w:r>
      <w:r w:rsidR="00C97500" w:rsidRPr="007B6639">
        <w:rPr>
          <w:rFonts w:ascii="Arial" w:hAnsi="Arial" w:cs="Arial"/>
        </w:rPr>
        <w:t>refined</w:t>
      </w:r>
      <w:r w:rsidR="0091360D" w:rsidRPr="007B6639">
        <w:rPr>
          <w:rFonts w:ascii="Arial" w:hAnsi="Arial" w:cs="Arial"/>
        </w:rPr>
        <w:t xml:space="preserve"> to </w:t>
      </w:r>
      <w:r w:rsidR="00C97500" w:rsidRPr="007B6639">
        <w:rPr>
          <w:rFonts w:ascii="Arial" w:hAnsi="Arial" w:cs="Arial"/>
        </w:rPr>
        <w:t>the essentials. B</w:t>
      </w:r>
      <w:r w:rsidR="0091360D" w:rsidRPr="007B6639">
        <w:rPr>
          <w:rFonts w:ascii="Arial" w:hAnsi="Arial" w:cs="Arial"/>
        </w:rPr>
        <w:t xml:space="preserve">oth clothes and furniture </w:t>
      </w:r>
      <w:r w:rsidR="00C97500" w:rsidRPr="007B6639">
        <w:rPr>
          <w:rFonts w:ascii="Arial" w:hAnsi="Arial" w:cs="Arial"/>
        </w:rPr>
        <w:t xml:space="preserve">are </w:t>
      </w:r>
      <w:r w:rsidR="0091360D" w:rsidRPr="007B6639">
        <w:rPr>
          <w:rFonts w:ascii="Arial" w:hAnsi="Arial" w:cs="Arial"/>
        </w:rPr>
        <w:t xml:space="preserve">in pale, neutral shades without any decoration. The play moves rapidly through time </w:t>
      </w:r>
      <w:r w:rsidR="00EF7BAD" w:rsidRPr="007B6639">
        <w:rPr>
          <w:rFonts w:ascii="Arial" w:hAnsi="Arial" w:cs="Arial"/>
        </w:rPr>
        <w:t xml:space="preserve">in short scenes. The passing of time, sometimes </w:t>
      </w:r>
      <w:r w:rsidR="006208A2" w:rsidRPr="007B6639">
        <w:rPr>
          <w:rFonts w:ascii="Arial" w:hAnsi="Arial" w:cs="Arial"/>
        </w:rPr>
        <w:t xml:space="preserve">in intervals </w:t>
      </w:r>
      <w:r w:rsidR="00EF7BAD" w:rsidRPr="007B6639">
        <w:rPr>
          <w:rFonts w:ascii="Arial" w:hAnsi="Arial" w:cs="Arial"/>
        </w:rPr>
        <w:t xml:space="preserve">as brief as 30 </w:t>
      </w:r>
      <w:r w:rsidR="00E83204" w:rsidRPr="007B6639">
        <w:rPr>
          <w:rFonts w:ascii="Arial" w:hAnsi="Arial" w:cs="Arial"/>
        </w:rPr>
        <w:t>seconds</w:t>
      </w:r>
      <w:r w:rsidR="00EF7BAD" w:rsidRPr="007B6639">
        <w:rPr>
          <w:rFonts w:ascii="Arial" w:hAnsi="Arial" w:cs="Arial"/>
        </w:rPr>
        <w:t xml:space="preserve">, is </w:t>
      </w:r>
      <w:r w:rsidR="0091360D" w:rsidRPr="007B6639">
        <w:rPr>
          <w:rFonts w:ascii="Arial" w:hAnsi="Arial" w:cs="Arial"/>
        </w:rPr>
        <w:t xml:space="preserve">indicated by a small change in costume or </w:t>
      </w:r>
      <w:r w:rsidR="00EF7BAD" w:rsidRPr="007B6639">
        <w:rPr>
          <w:rFonts w:ascii="Arial" w:hAnsi="Arial" w:cs="Arial"/>
        </w:rPr>
        <w:t xml:space="preserve">a </w:t>
      </w:r>
      <w:r w:rsidR="0091360D" w:rsidRPr="007B6639">
        <w:rPr>
          <w:rFonts w:ascii="Arial" w:hAnsi="Arial" w:cs="Arial"/>
        </w:rPr>
        <w:t xml:space="preserve">shift </w:t>
      </w:r>
      <w:r w:rsidR="00EF7BAD" w:rsidRPr="007B6639">
        <w:rPr>
          <w:rFonts w:ascii="Arial" w:hAnsi="Arial" w:cs="Arial"/>
        </w:rPr>
        <w:t xml:space="preserve">in an actor’s </w:t>
      </w:r>
      <w:r w:rsidR="0091360D" w:rsidRPr="007B6639">
        <w:rPr>
          <w:rFonts w:ascii="Arial" w:hAnsi="Arial" w:cs="Arial"/>
        </w:rPr>
        <w:t xml:space="preserve">position. </w:t>
      </w:r>
      <w:r w:rsidR="00001359" w:rsidRPr="007B6639">
        <w:rPr>
          <w:rFonts w:ascii="Arial" w:hAnsi="Arial" w:cs="Arial"/>
        </w:rPr>
        <w:t xml:space="preserve">Moments of non-naturalistic </w:t>
      </w:r>
      <w:r w:rsidR="00001359" w:rsidRPr="007B6639">
        <w:rPr>
          <w:rFonts w:ascii="Arial" w:hAnsi="Arial" w:cs="Arial"/>
        </w:rPr>
        <w:lastRenderedPageBreak/>
        <w:t>m</w:t>
      </w:r>
      <w:r w:rsidR="0091360D" w:rsidRPr="007B6639">
        <w:rPr>
          <w:rFonts w:ascii="Arial" w:hAnsi="Arial" w:cs="Arial"/>
        </w:rPr>
        <w:t xml:space="preserve">ovement </w:t>
      </w:r>
      <w:r w:rsidR="00001359" w:rsidRPr="007B6639">
        <w:rPr>
          <w:rFonts w:ascii="Arial" w:hAnsi="Arial" w:cs="Arial"/>
        </w:rPr>
        <w:t>are</w:t>
      </w:r>
      <w:r w:rsidR="0091360D" w:rsidRPr="007B6639">
        <w:rPr>
          <w:rFonts w:ascii="Arial" w:hAnsi="Arial" w:cs="Arial"/>
        </w:rPr>
        <w:t xml:space="preserve"> </w:t>
      </w:r>
      <w:r w:rsidR="00C97500" w:rsidRPr="007B6639">
        <w:rPr>
          <w:rFonts w:ascii="Arial" w:hAnsi="Arial" w:cs="Arial"/>
        </w:rPr>
        <w:t>used to suggest states of mind and interactions between the characters at a deeper level.</w:t>
      </w:r>
    </w:p>
    <w:p w14:paraId="7FD22D1A" w14:textId="77777777" w:rsidR="00ED1540" w:rsidRPr="007B6639" w:rsidRDefault="00ED1540" w:rsidP="00BB0F03">
      <w:pPr>
        <w:spacing w:line="480" w:lineRule="auto"/>
        <w:rPr>
          <w:rFonts w:ascii="Arial" w:hAnsi="Arial" w:cs="Arial"/>
        </w:rPr>
      </w:pPr>
    </w:p>
    <w:p w14:paraId="3C57AF4D" w14:textId="029250EA" w:rsidR="00052CE4" w:rsidRPr="007B6639" w:rsidRDefault="00052CE4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  <w:b/>
          <w:bCs/>
        </w:rPr>
        <w:t>Rowen</w:t>
      </w:r>
      <w:r w:rsidR="0091360D" w:rsidRPr="007B6639">
        <w:rPr>
          <w:rFonts w:ascii="Arial" w:hAnsi="Arial" w:cs="Arial"/>
        </w:rPr>
        <w:t xml:space="preserve"> is </w:t>
      </w:r>
      <w:r w:rsidR="00CB40F7" w:rsidRPr="007B6639">
        <w:rPr>
          <w:rFonts w:ascii="Arial" w:hAnsi="Arial" w:cs="Arial"/>
        </w:rPr>
        <w:t xml:space="preserve">played by Leah Harvey, </w:t>
      </w:r>
      <w:r w:rsidR="0091360D" w:rsidRPr="007B6639">
        <w:rPr>
          <w:rFonts w:ascii="Arial" w:hAnsi="Arial" w:cs="Arial"/>
        </w:rPr>
        <w:t>a black</w:t>
      </w:r>
      <w:r w:rsidR="00CB40F7" w:rsidRPr="007B6639">
        <w:rPr>
          <w:rFonts w:ascii="Arial" w:hAnsi="Arial" w:cs="Arial"/>
        </w:rPr>
        <w:t xml:space="preserve"> actor in their </w:t>
      </w:r>
      <w:r w:rsidR="00175A41" w:rsidRPr="007B6639">
        <w:rPr>
          <w:rFonts w:ascii="Arial" w:hAnsi="Arial" w:cs="Arial"/>
        </w:rPr>
        <w:t>late twenties</w:t>
      </w:r>
      <w:r w:rsidR="00001359" w:rsidRPr="007B6639">
        <w:rPr>
          <w:rFonts w:ascii="Arial" w:hAnsi="Arial" w:cs="Arial"/>
        </w:rPr>
        <w:t xml:space="preserve"> with high cheekbones and a snub nose</w:t>
      </w:r>
      <w:r w:rsidR="00CB40F7" w:rsidRPr="007B6639">
        <w:rPr>
          <w:rFonts w:ascii="Arial" w:hAnsi="Arial" w:cs="Arial"/>
        </w:rPr>
        <w:t xml:space="preserve">. Rowen has short Afro hair cut in a </w:t>
      </w:r>
      <w:r w:rsidR="007121D8" w:rsidRPr="007B6639">
        <w:rPr>
          <w:rFonts w:ascii="Arial" w:hAnsi="Arial" w:cs="Arial"/>
        </w:rPr>
        <w:t xml:space="preserve">natural </w:t>
      </w:r>
      <w:r w:rsidR="00FF07E3" w:rsidRPr="007B6639">
        <w:rPr>
          <w:rFonts w:ascii="Arial" w:hAnsi="Arial" w:cs="Arial"/>
        </w:rPr>
        <w:t xml:space="preserve">crop that’s </w:t>
      </w:r>
      <w:r w:rsidR="005F2DA2" w:rsidRPr="007B6639">
        <w:rPr>
          <w:rFonts w:ascii="Arial" w:hAnsi="Arial" w:cs="Arial"/>
        </w:rPr>
        <w:t>slightly longer on top</w:t>
      </w:r>
      <w:r w:rsidR="00EF7BAD" w:rsidRPr="007B6639">
        <w:rPr>
          <w:rFonts w:ascii="Arial" w:hAnsi="Arial" w:cs="Arial"/>
        </w:rPr>
        <w:t xml:space="preserve">, and </w:t>
      </w:r>
      <w:r w:rsidR="00911980" w:rsidRPr="007B6639">
        <w:rPr>
          <w:rFonts w:ascii="Arial" w:hAnsi="Arial" w:cs="Arial"/>
        </w:rPr>
        <w:t xml:space="preserve">wears </w:t>
      </w:r>
      <w:r w:rsidR="00EF7BAD" w:rsidRPr="007B6639">
        <w:rPr>
          <w:rFonts w:ascii="Arial" w:hAnsi="Arial" w:cs="Arial"/>
        </w:rPr>
        <w:t>gold hoop earrings. They</w:t>
      </w:r>
      <w:r w:rsidR="00CB40F7" w:rsidRPr="007B6639">
        <w:rPr>
          <w:rFonts w:ascii="Arial" w:hAnsi="Arial" w:cs="Arial"/>
        </w:rPr>
        <w:t xml:space="preserve"> wear loose black jeans </w:t>
      </w:r>
      <w:r w:rsidR="00EF7BAD" w:rsidRPr="007B6639">
        <w:rPr>
          <w:rFonts w:ascii="Arial" w:hAnsi="Arial" w:cs="Arial"/>
        </w:rPr>
        <w:t xml:space="preserve">with turnups and </w:t>
      </w:r>
      <w:r w:rsidR="00CB40F7" w:rsidRPr="007B6639">
        <w:rPr>
          <w:rFonts w:ascii="Arial" w:hAnsi="Arial" w:cs="Arial"/>
        </w:rPr>
        <w:t>a grey t-shirt, with a black blouson jacket</w:t>
      </w:r>
      <w:r w:rsidR="00AD1D48" w:rsidRPr="007B6639">
        <w:rPr>
          <w:rFonts w:ascii="Arial" w:hAnsi="Arial" w:cs="Arial"/>
        </w:rPr>
        <w:t xml:space="preserve"> </w:t>
      </w:r>
      <w:r w:rsidR="0092209A" w:rsidRPr="007B6639">
        <w:rPr>
          <w:rFonts w:ascii="Arial" w:hAnsi="Arial" w:cs="Arial"/>
        </w:rPr>
        <w:t>and canvas pumps</w:t>
      </w:r>
      <w:r w:rsidR="006C2461" w:rsidRPr="007B6639">
        <w:rPr>
          <w:rFonts w:ascii="Arial" w:hAnsi="Arial" w:cs="Arial"/>
        </w:rPr>
        <w:t xml:space="preserve">. </w:t>
      </w:r>
      <w:r w:rsidR="00C97500" w:rsidRPr="007B6639">
        <w:rPr>
          <w:rFonts w:ascii="Arial" w:hAnsi="Arial" w:cs="Arial"/>
        </w:rPr>
        <w:t xml:space="preserve">Rowen is centered and often remains quite still </w:t>
      </w:r>
      <w:r w:rsidR="00850812" w:rsidRPr="007B6639">
        <w:rPr>
          <w:rFonts w:ascii="Arial" w:hAnsi="Arial" w:cs="Arial"/>
        </w:rPr>
        <w:t xml:space="preserve">and grounded </w:t>
      </w:r>
      <w:r w:rsidR="00C97500" w:rsidRPr="007B6639">
        <w:rPr>
          <w:rFonts w:ascii="Arial" w:hAnsi="Arial" w:cs="Arial"/>
        </w:rPr>
        <w:t xml:space="preserve">while working through a thought. Their movements express care and consideration with </w:t>
      </w:r>
      <w:r w:rsidR="000E2B91" w:rsidRPr="007B6639">
        <w:rPr>
          <w:rFonts w:ascii="Arial" w:hAnsi="Arial" w:cs="Arial"/>
        </w:rPr>
        <w:t xml:space="preserve">an </w:t>
      </w:r>
      <w:r w:rsidR="00C97500" w:rsidRPr="007B6639">
        <w:rPr>
          <w:rFonts w:ascii="Arial" w:hAnsi="Arial" w:cs="Arial"/>
        </w:rPr>
        <w:t>underlying strength.</w:t>
      </w:r>
    </w:p>
    <w:p w14:paraId="29F5B262" w14:textId="77777777" w:rsidR="00026138" w:rsidRPr="007B6639" w:rsidRDefault="00026138" w:rsidP="00BB0F03">
      <w:pPr>
        <w:spacing w:line="480" w:lineRule="auto"/>
        <w:rPr>
          <w:rFonts w:ascii="Arial" w:hAnsi="Arial" w:cs="Arial"/>
        </w:rPr>
      </w:pPr>
    </w:p>
    <w:p w14:paraId="3FE2AE9B" w14:textId="35DD9B7B" w:rsidR="00052CE4" w:rsidRPr="007B6639" w:rsidRDefault="00052CE4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  <w:b/>
          <w:bCs/>
        </w:rPr>
        <w:t>Polly</w:t>
      </w:r>
      <w:r w:rsidRPr="007B6639">
        <w:rPr>
          <w:rFonts w:ascii="Arial" w:hAnsi="Arial" w:cs="Arial"/>
        </w:rPr>
        <w:t xml:space="preserve"> </w:t>
      </w:r>
      <w:r w:rsidR="00ED1540" w:rsidRPr="007B6639">
        <w:rPr>
          <w:rFonts w:ascii="Arial" w:hAnsi="Arial" w:cs="Arial"/>
        </w:rPr>
        <w:t xml:space="preserve">is played by Welsh actor Sophie Melville. She’s a white woman in her </w:t>
      </w:r>
      <w:r w:rsidR="00CB40F7" w:rsidRPr="007B6639">
        <w:rPr>
          <w:rFonts w:ascii="Arial" w:hAnsi="Arial" w:cs="Arial"/>
        </w:rPr>
        <w:t xml:space="preserve">early </w:t>
      </w:r>
      <w:r w:rsidR="00ED1540" w:rsidRPr="007B6639">
        <w:rPr>
          <w:rFonts w:ascii="Arial" w:hAnsi="Arial" w:cs="Arial"/>
        </w:rPr>
        <w:t xml:space="preserve">thirties with a </w:t>
      </w:r>
      <w:r w:rsidR="00001359" w:rsidRPr="007B6639">
        <w:rPr>
          <w:rFonts w:ascii="Arial" w:hAnsi="Arial" w:cs="Arial"/>
        </w:rPr>
        <w:t>heart-shaped</w:t>
      </w:r>
      <w:r w:rsidR="00ED1540" w:rsidRPr="007B6639">
        <w:rPr>
          <w:rFonts w:ascii="Arial" w:hAnsi="Arial" w:cs="Arial"/>
        </w:rPr>
        <w:t xml:space="preserve"> face with arching </w:t>
      </w:r>
      <w:r w:rsidR="008E5490" w:rsidRPr="007B6639">
        <w:rPr>
          <w:rFonts w:ascii="Arial" w:hAnsi="Arial" w:cs="Arial"/>
        </w:rPr>
        <w:t>eye</w:t>
      </w:r>
      <w:r w:rsidR="00ED1540" w:rsidRPr="007B6639">
        <w:rPr>
          <w:rFonts w:ascii="Arial" w:hAnsi="Arial" w:cs="Arial"/>
        </w:rPr>
        <w:t>brows. Polly wears her blonde hair loose</w:t>
      </w:r>
      <w:r w:rsidR="008E5490" w:rsidRPr="007B6639">
        <w:rPr>
          <w:rFonts w:ascii="Arial" w:hAnsi="Arial" w:cs="Arial"/>
        </w:rPr>
        <w:t xml:space="preserve">, </w:t>
      </w:r>
      <w:r w:rsidR="00ED1540" w:rsidRPr="007B6639">
        <w:rPr>
          <w:rFonts w:ascii="Arial" w:hAnsi="Arial" w:cs="Arial"/>
        </w:rPr>
        <w:t>fall</w:t>
      </w:r>
      <w:r w:rsidR="008E5490" w:rsidRPr="007B6639">
        <w:rPr>
          <w:rFonts w:ascii="Arial" w:hAnsi="Arial" w:cs="Arial"/>
        </w:rPr>
        <w:t>ing to mid back</w:t>
      </w:r>
      <w:r w:rsidR="00ED1540" w:rsidRPr="007B6639">
        <w:rPr>
          <w:rFonts w:ascii="Arial" w:hAnsi="Arial" w:cs="Arial"/>
        </w:rPr>
        <w:t xml:space="preserve">. </w:t>
      </w:r>
      <w:r w:rsidR="000E60AE" w:rsidRPr="007B6639">
        <w:rPr>
          <w:rFonts w:ascii="Arial" w:hAnsi="Arial" w:cs="Arial"/>
        </w:rPr>
        <w:t>A</w:t>
      </w:r>
      <w:r w:rsidR="004E2089" w:rsidRPr="007B6639">
        <w:rPr>
          <w:rFonts w:ascii="Arial" w:hAnsi="Arial" w:cs="Arial"/>
        </w:rPr>
        <w:t xml:space="preserve"> grey cotton vest top </w:t>
      </w:r>
      <w:r w:rsidR="0091360D" w:rsidRPr="007B6639">
        <w:rPr>
          <w:rFonts w:ascii="Arial" w:hAnsi="Arial" w:cs="Arial"/>
        </w:rPr>
        <w:t xml:space="preserve">shows off her muscular arms, </w:t>
      </w:r>
      <w:r w:rsidR="004E2089" w:rsidRPr="007B6639">
        <w:rPr>
          <w:rFonts w:ascii="Arial" w:hAnsi="Arial" w:cs="Arial"/>
        </w:rPr>
        <w:t xml:space="preserve">with slim black </w:t>
      </w:r>
      <w:r w:rsidR="00175A41" w:rsidRPr="007B6639">
        <w:rPr>
          <w:rFonts w:ascii="Arial" w:hAnsi="Arial" w:cs="Arial"/>
        </w:rPr>
        <w:t xml:space="preserve">paper-bag style </w:t>
      </w:r>
      <w:r w:rsidR="004E2089" w:rsidRPr="007B6639">
        <w:rPr>
          <w:rFonts w:ascii="Arial" w:hAnsi="Arial" w:cs="Arial"/>
        </w:rPr>
        <w:t xml:space="preserve">trousers </w:t>
      </w:r>
      <w:r w:rsidR="00A15A3E" w:rsidRPr="007B6639">
        <w:rPr>
          <w:rFonts w:ascii="Arial" w:hAnsi="Arial" w:cs="Arial"/>
        </w:rPr>
        <w:t>cinched with a tie</w:t>
      </w:r>
      <w:r w:rsidR="004E2089" w:rsidRPr="007B6639">
        <w:rPr>
          <w:rFonts w:ascii="Arial" w:hAnsi="Arial" w:cs="Arial"/>
        </w:rPr>
        <w:t xml:space="preserve"> at the waist. </w:t>
      </w:r>
      <w:r w:rsidR="009C4254" w:rsidRPr="007B6639">
        <w:rPr>
          <w:rFonts w:ascii="Arial" w:hAnsi="Arial" w:cs="Arial"/>
        </w:rPr>
        <w:t>In the flat, h</w:t>
      </w:r>
      <w:r w:rsidR="00981A02" w:rsidRPr="007B6639">
        <w:rPr>
          <w:rFonts w:ascii="Arial" w:hAnsi="Arial" w:cs="Arial"/>
        </w:rPr>
        <w:t>er feet are bare for most of the time</w:t>
      </w:r>
      <w:r w:rsidR="000E2C35" w:rsidRPr="007B6639">
        <w:rPr>
          <w:rFonts w:ascii="Arial" w:hAnsi="Arial" w:cs="Arial"/>
        </w:rPr>
        <w:t xml:space="preserve">. </w:t>
      </w:r>
      <w:r w:rsidR="00001359" w:rsidRPr="007B6639">
        <w:rPr>
          <w:rFonts w:ascii="Arial" w:hAnsi="Arial" w:cs="Arial"/>
        </w:rPr>
        <w:t xml:space="preserve">Polly moves rapidly, </w:t>
      </w:r>
      <w:r w:rsidR="008E5490" w:rsidRPr="007B6639">
        <w:rPr>
          <w:rFonts w:ascii="Arial" w:hAnsi="Arial" w:cs="Arial"/>
        </w:rPr>
        <w:t xml:space="preserve">with a tense energy, </w:t>
      </w:r>
      <w:r w:rsidR="00001359" w:rsidRPr="007B6639">
        <w:rPr>
          <w:rFonts w:ascii="Arial" w:hAnsi="Arial" w:cs="Arial"/>
        </w:rPr>
        <w:t xml:space="preserve">her thoughts </w:t>
      </w:r>
      <w:r w:rsidR="001E6503" w:rsidRPr="007B6639">
        <w:rPr>
          <w:rFonts w:ascii="Arial" w:hAnsi="Arial" w:cs="Arial"/>
        </w:rPr>
        <w:t>racing</w:t>
      </w:r>
      <w:r w:rsidR="00001359" w:rsidRPr="007B6639">
        <w:rPr>
          <w:rFonts w:ascii="Arial" w:hAnsi="Arial" w:cs="Arial"/>
        </w:rPr>
        <w:t xml:space="preserve"> </w:t>
      </w:r>
      <w:r w:rsidR="00850812" w:rsidRPr="007B6639">
        <w:rPr>
          <w:rFonts w:ascii="Arial" w:hAnsi="Arial" w:cs="Arial"/>
        </w:rPr>
        <w:t xml:space="preserve">skittishly </w:t>
      </w:r>
      <w:r w:rsidR="00001359" w:rsidRPr="007B6639">
        <w:rPr>
          <w:rFonts w:ascii="Arial" w:hAnsi="Arial" w:cs="Arial"/>
        </w:rPr>
        <w:t>through her body like a series of electrical impulses.</w:t>
      </w:r>
    </w:p>
    <w:p w14:paraId="4F671F03" w14:textId="421DA7D5" w:rsidR="00A517E9" w:rsidRPr="007B6639" w:rsidRDefault="00A517E9" w:rsidP="00BB0F03">
      <w:pPr>
        <w:spacing w:line="480" w:lineRule="auto"/>
        <w:rPr>
          <w:rFonts w:ascii="Arial" w:hAnsi="Arial" w:cs="Arial"/>
        </w:rPr>
      </w:pPr>
    </w:p>
    <w:p w14:paraId="06BC65E2" w14:textId="4EE017B6" w:rsidR="00A517E9" w:rsidRPr="007B6639" w:rsidRDefault="00A517E9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Both performers change items of clothing to suggest time shifts – </w:t>
      </w:r>
      <w:r w:rsidR="00001359" w:rsidRPr="007B6639">
        <w:rPr>
          <w:rFonts w:ascii="Arial" w:hAnsi="Arial" w:cs="Arial"/>
        </w:rPr>
        <w:t xml:space="preserve">going to bed, </w:t>
      </w:r>
      <w:r w:rsidRPr="007B6639">
        <w:rPr>
          <w:rFonts w:ascii="Arial" w:hAnsi="Arial" w:cs="Arial"/>
        </w:rPr>
        <w:t xml:space="preserve">Rowen </w:t>
      </w:r>
      <w:r w:rsidR="00001359" w:rsidRPr="007B6639">
        <w:rPr>
          <w:rFonts w:ascii="Arial" w:hAnsi="Arial" w:cs="Arial"/>
        </w:rPr>
        <w:t>wears</w:t>
      </w:r>
      <w:r w:rsidRPr="007B6639">
        <w:rPr>
          <w:rFonts w:ascii="Arial" w:hAnsi="Arial" w:cs="Arial"/>
        </w:rPr>
        <w:t xml:space="preserve"> blue checked pyjama bottoms and a grey t-shirt, and Polly wears </w:t>
      </w:r>
      <w:r w:rsidR="007B6639">
        <w:rPr>
          <w:rFonts w:ascii="Arial" w:hAnsi="Arial" w:cs="Arial"/>
        </w:rPr>
        <w:t xml:space="preserve">blue </w:t>
      </w:r>
      <w:r w:rsidRPr="007B6639">
        <w:rPr>
          <w:rFonts w:ascii="Arial" w:hAnsi="Arial" w:cs="Arial"/>
        </w:rPr>
        <w:t>checked pyjama shorts</w:t>
      </w:r>
      <w:r w:rsidR="00A502D2" w:rsidRPr="007B6639">
        <w:rPr>
          <w:rFonts w:ascii="Arial" w:hAnsi="Arial" w:cs="Arial"/>
        </w:rPr>
        <w:t xml:space="preserve"> and her usual grey vest</w:t>
      </w:r>
      <w:r w:rsidRPr="007B6639">
        <w:rPr>
          <w:rFonts w:ascii="Arial" w:hAnsi="Arial" w:cs="Arial"/>
        </w:rPr>
        <w:t xml:space="preserve">. </w:t>
      </w:r>
      <w:r w:rsidR="001E6503" w:rsidRPr="007B6639">
        <w:rPr>
          <w:rFonts w:ascii="Arial" w:hAnsi="Arial" w:cs="Arial"/>
        </w:rPr>
        <w:t xml:space="preserve">Coming home from </w:t>
      </w:r>
      <w:r w:rsidRPr="007B6639">
        <w:rPr>
          <w:rFonts w:ascii="Arial" w:hAnsi="Arial" w:cs="Arial"/>
        </w:rPr>
        <w:t xml:space="preserve">work, Rowen </w:t>
      </w:r>
      <w:r w:rsidR="00A25CE2" w:rsidRPr="007B6639">
        <w:rPr>
          <w:rFonts w:ascii="Arial" w:hAnsi="Arial" w:cs="Arial"/>
        </w:rPr>
        <w:t>wears</w:t>
      </w:r>
      <w:r w:rsidR="001E6503" w:rsidRPr="007B6639">
        <w:rPr>
          <w:rFonts w:ascii="Arial" w:hAnsi="Arial" w:cs="Arial"/>
        </w:rPr>
        <w:t xml:space="preserve"> the black blouson </w:t>
      </w:r>
      <w:r w:rsidR="00981A02" w:rsidRPr="007B6639">
        <w:rPr>
          <w:rFonts w:ascii="Arial" w:hAnsi="Arial" w:cs="Arial"/>
        </w:rPr>
        <w:t xml:space="preserve">jacket </w:t>
      </w:r>
      <w:r w:rsidR="001E6503" w:rsidRPr="007B6639">
        <w:rPr>
          <w:rFonts w:ascii="Arial" w:hAnsi="Arial" w:cs="Arial"/>
        </w:rPr>
        <w:t xml:space="preserve">over </w:t>
      </w:r>
      <w:r w:rsidRPr="007B6639">
        <w:rPr>
          <w:rFonts w:ascii="Arial" w:hAnsi="Arial" w:cs="Arial"/>
        </w:rPr>
        <w:t xml:space="preserve">turquoise </w:t>
      </w:r>
      <w:r w:rsidR="001E6503" w:rsidRPr="007B6639">
        <w:rPr>
          <w:rFonts w:ascii="Arial" w:hAnsi="Arial" w:cs="Arial"/>
        </w:rPr>
        <w:t xml:space="preserve">hospital </w:t>
      </w:r>
      <w:r w:rsidRPr="007B6639">
        <w:rPr>
          <w:rFonts w:ascii="Arial" w:hAnsi="Arial" w:cs="Arial"/>
        </w:rPr>
        <w:t>scrubs.</w:t>
      </w:r>
      <w:r w:rsidR="001E6503" w:rsidRPr="007B6639">
        <w:rPr>
          <w:rFonts w:ascii="Arial" w:hAnsi="Arial" w:cs="Arial"/>
        </w:rPr>
        <w:t xml:space="preserve"> Polly has a more corporate look: for an office party she </w:t>
      </w:r>
      <w:r w:rsidR="00981A02" w:rsidRPr="007B6639">
        <w:rPr>
          <w:rFonts w:ascii="Arial" w:hAnsi="Arial" w:cs="Arial"/>
        </w:rPr>
        <w:t>puts on</w:t>
      </w:r>
      <w:r w:rsidR="001E6503" w:rsidRPr="007B6639">
        <w:rPr>
          <w:rFonts w:ascii="Arial" w:hAnsi="Arial" w:cs="Arial"/>
        </w:rPr>
        <w:t xml:space="preserve"> a pale green silk blouse, tucking it </w:t>
      </w:r>
      <w:r w:rsidR="00981A02" w:rsidRPr="007B6639">
        <w:rPr>
          <w:rFonts w:ascii="Arial" w:hAnsi="Arial" w:cs="Arial"/>
        </w:rPr>
        <w:t>in at the waist</w:t>
      </w:r>
      <w:r w:rsidR="001E6503" w:rsidRPr="007B6639">
        <w:rPr>
          <w:rFonts w:ascii="Arial" w:hAnsi="Arial" w:cs="Arial"/>
        </w:rPr>
        <w:t xml:space="preserve">, and </w:t>
      </w:r>
      <w:r w:rsidR="00981A02" w:rsidRPr="007B6639">
        <w:rPr>
          <w:rFonts w:ascii="Arial" w:hAnsi="Arial" w:cs="Arial"/>
        </w:rPr>
        <w:t xml:space="preserve">adds </w:t>
      </w:r>
      <w:r w:rsidR="001E6503" w:rsidRPr="007B6639">
        <w:rPr>
          <w:rFonts w:ascii="Arial" w:hAnsi="Arial" w:cs="Arial"/>
        </w:rPr>
        <w:t>s</w:t>
      </w:r>
      <w:r w:rsidR="00783BCE" w:rsidRPr="007B6639">
        <w:rPr>
          <w:rFonts w:ascii="Arial" w:hAnsi="Arial" w:cs="Arial"/>
        </w:rPr>
        <w:t>mart black loafers</w:t>
      </w:r>
      <w:r w:rsidR="001E6503" w:rsidRPr="007B6639">
        <w:rPr>
          <w:rFonts w:ascii="Arial" w:hAnsi="Arial" w:cs="Arial"/>
        </w:rPr>
        <w:t>.</w:t>
      </w:r>
    </w:p>
    <w:p w14:paraId="5731287B" w14:textId="77777777" w:rsidR="00ED1540" w:rsidRPr="007B6639" w:rsidRDefault="00ED1540" w:rsidP="00BB0F03">
      <w:pPr>
        <w:spacing w:line="480" w:lineRule="auto"/>
        <w:rPr>
          <w:rFonts w:ascii="Arial" w:hAnsi="Arial" w:cs="Arial"/>
        </w:rPr>
      </w:pPr>
    </w:p>
    <w:p w14:paraId="7909668F" w14:textId="0BD89108" w:rsidR="00AE2BF1" w:rsidRPr="007B6639" w:rsidRDefault="00052CE4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  <w:i/>
          <w:iCs/>
        </w:rPr>
        <w:lastRenderedPageBreak/>
        <w:t>Girl in the Machine</w:t>
      </w:r>
      <w:r w:rsidRPr="007B6639">
        <w:rPr>
          <w:rFonts w:ascii="Arial" w:hAnsi="Arial" w:cs="Arial"/>
        </w:rPr>
        <w:t xml:space="preserve"> is staged in the Clare, the Young Vic’s smallest space</w:t>
      </w:r>
      <w:r w:rsidR="002C0371" w:rsidRPr="007B6639">
        <w:rPr>
          <w:rFonts w:ascii="Arial" w:hAnsi="Arial" w:cs="Arial"/>
        </w:rPr>
        <w:t xml:space="preserve"> seating about </w:t>
      </w:r>
      <w:r w:rsidR="00825C41" w:rsidRPr="007B6639">
        <w:rPr>
          <w:rFonts w:ascii="Arial" w:hAnsi="Arial" w:cs="Arial"/>
        </w:rPr>
        <w:t xml:space="preserve">70 people </w:t>
      </w:r>
      <w:r w:rsidRPr="007B6639">
        <w:rPr>
          <w:rFonts w:ascii="Arial" w:hAnsi="Arial" w:cs="Arial"/>
        </w:rPr>
        <w:t xml:space="preserve">. It’s a </w:t>
      </w:r>
      <w:r w:rsidR="00AE2BF1" w:rsidRPr="007B6639">
        <w:rPr>
          <w:rFonts w:ascii="Arial" w:hAnsi="Arial" w:cs="Arial"/>
        </w:rPr>
        <w:t xml:space="preserve">squarish </w:t>
      </w:r>
      <w:r w:rsidRPr="007B6639">
        <w:rPr>
          <w:rFonts w:ascii="Arial" w:hAnsi="Arial" w:cs="Arial"/>
        </w:rPr>
        <w:t xml:space="preserve">room lined with panels of plywood up to the ceiling. </w:t>
      </w:r>
      <w:r w:rsidR="00556AF2" w:rsidRPr="007B6639">
        <w:rPr>
          <w:rFonts w:ascii="Arial" w:hAnsi="Arial" w:cs="Arial"/>
        </w:rPr>
        <w:t>Seating</w:t>
      </w:r>
      <w:r w:rsidRPr="007B6639">
        <w:rPr>
          <w:rFonts w:ascii="Arial" w:hAnsi="Arial" w:cs="Arial"/>
        </w:rPr>
        <w:t xml:space="preserve"> for the audience </w:t>
      </w:r>
      <w:r w:rsidR="00556AF2" w:rsidRPr="007B6639">
        <w:rPr>
          <w:rFonts w:ascii="Arial" w:hAnsi="Arial" w:cs="Arial"/>
        </w:rPr>
        <w:t>is</w:t>
      </w:r>
      <w:r w:rsidRPr="007B6639">
        <w:rPr>
          <w:rFonts w:ascii="Arial" w:hAnsi="Arial" w:cs="Arial"/>
        </w:rPr>
        <w:t xml:space="preserve"> arranged in traverse formation, </w:t>
      </w:r>
      <w:r w:rsidR="00556AF2" w:rsidRPr="007B6639">
        <w:rPr>
          <w:rFonts w:ascii="Arial" w:hAnsi="Arial" w:cs="Arial"/>
        </w:rPr>
        <w:t xml:space="preserve">with </w:t>
      </w:r>
      <w:r w:rsidR="007A7B5C" w:rsidRPr="007B6639">
        <w:rPr>
          <w:rFonts w:ascii="Arial" w:hAnsi="Arial" w:cs="Arial"/>
        </w:rPr>
        <w:t xml:space="preserve">two </w:t>
      </w:r>
      <w:r w:rsidR="00556AF2" w:rsidRPr="007B6639">
        <w:rPr>
          <w:rFonts w:ascii="Arial" w:hAnsi="Arial" w:cs="Arial"/>
        </w:rPr>
        <w:t xml:space="preserve">rows of </w:t>
      </w:r>
      <w:r w:rsidR="007A7B5C" w:rsidRPr="007B6639">
        <w:rPr>
          <w:rFonts w:ascii="Arial" w:hAnsi="Arial" w:cs="Arial"/>
        </w:rPr>
        <w:t xml:space="preserve">benches </w:t>
      </w:r>
      <w:r w:rsidR="00556AF2" w:rsidRPr="007B6639">
        <w:rPr>
          <w:rFonts w:ascii="Arial" w:hAnsi="Arial" w:cs="Arial"/>
        </w:rPr>
        <w:t xml:space="preserve">on </w:t>
      </w:r>
      <w:r w:rsidRPr="007B6639">
        <w:rPr>
          <w:rFonts w:ascii="Arial" w:hAnsi="Arial" w:cs="Arial"/>
        </w:rPr>
        <w:t xml:space="preserve">either side of a long, narrow playing area which represents </w:t>
      </w:r>
      <w:r w:rsidR="009A04DC" w:rsidRPr="007B6639">
        <w:rPr>
          <w:rFonts w:ascii="Arial" w:hAnsi="Arial" w:cs="Arial"/>
        </w:rPr>
        <w:t>the</w:t>
      </w:r>
      <w:r w:rsidR="009A5C40" w:rsidRPr="007B6639">
        <w:rPr>
          <w:rFonts w:ascii="Arial" w:hAnsi="Arial" w:cs="Arial"/>
        </w:rPr>
        <w:t xml:space="preserve"> </w:t>
      </w:r>
      <w:r w:rsidR="009A04DC" w:rsidRPr="007B6639">
        <w:rPr>
          <w:rFonts w:ascii="Arial" w:hAnsi="Arial" w:cs="Arial"/>
        </w:rPr>
        <w:t xml:space="preserve">open plan living space </w:t>
      </w:r>
      <w:r w:rsidR="0014049E" w:rsidRPr="007B6639">
        <w:rPr>
          <w:rFonts w:ascii="Arial" w:hAnsi="Arial" w:cs="Arial"/>
        </w:rPr>
        <w:t xml:space="preserve">of </w:t>
      </w:r>
      <w:r w:rsidRPr="007B6639">
        <w:rPr>
          <w:rFonts w:ascii="Arial" w:hAnsi="Arial" w:cs="Arial"/>
        </w:rPr>
        <w:t xml:space="preserve">Rowen and Polly’s </w:t>
      </w:r>
      <w:r w:rsidR="00911980" w:rsidRPr="007B6639">
        <w:rPr>
          <w:rFonts w:ascii="Arial" w:hAnsi="Arial" w:cs="Arial"/>
        </w:rPr>
        <w:t>flat.</w:t>
      </w:r>
    </w:p>
    <w:p w14:paraId="212E98FB" w14:textId="77777777" w:rsidR="00783BCE" w:rsidRPr="007B6639" w:rsidRDefault="00783BCE" w:rsidP="00BB0F03">
      <w:pPr>
        <w:spacing w:line="480" w:lineRule="auto"/>
        <w:rPr>
          <w:rFonts w:ascii="Arial" w:hAnsi="Arial" w:cs="Arial"/>
        </w:rPr>
      </w:pPr>
    </w:p>
    <w:p w14:paraId="7FA8B6DB" w14:textId="6E8A57AC" w:rsidR="00052CE4" w:rsidRPr="007B6639" w:rsidRDefault="0014049E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There is </w:t>
      </w:r>
      <w:r w:rsidR="001242AF" w:rsidRPr="007B6639">
        <w:rPr>
          <w:rFonts w:ascii="Arial" w:hAnsi="Arial" w:cs="Arial"/>
        </w:rPr>
        <w:t xml:space="preserve">4 metre wide strip of </w:t>
      </w:r>
      <w:r w:rsidRPr="007B6639">
        <w:rPr>
          <w:rFonts w:ascii="Arial" w:hAnsi="Arial" w:cs="Arial"/>
        </w:rPr>
        <w:t xml:space="preserve">pale grey carpet on the floor, and </w:t>
      </w:r>
      <w:r w:rsidR="00AE2BF1" w:rsidRPr="007B6639">
        <w:rPr>
          <w:rFonts w:ascii="Arial" w:hAnsi="Arial" w:cs="Arial"/>
        </w:rPr>
        <w:t xml:space="preserve">panels of </w:t>
      </w:r>
      <w:r w:rsidRPr="007B6639">
        <w:rPr>
          <w:rFonts w:ascii="Arial" w:hAnsi="Arial" w:cs="Arial"/>
        </w:rPr>
        <w:t xml:space="preserve">the same </w:t>
      </w:r>
      <w:r w:rsidR="001242AF" w:rsidRPr="007B6639">
        <w:rPr>
          <w:rFonts w:ascii="Arial" w:hAnsi="Arial" w:cs="Arial"/>
        </w:rPr>
        <w:t xml:space="preserve">width and </w:t>
      </w:r>
      <w:r w:rsidRPr="007B6639">
        <w:rPr>
          <w:rFonts w:ascii="Arial" w:hAnsi="Arial" w:cs="Arial"/>
        </w:rPr>
        <w:t xml:space="preserve">colour extend up the walls at each end. </w:t>
      </w:r>
      <w:r w:rsidR="00AE2BF1" w:rsidRPr="007B6639">
        <w:rPr>
          <w:rFonts w:ascii="Arial" w:hAnsi="Arial" w:cs="Arial"/>
        </w:rPr>
        <w:t>Both end walls contain</w:t>
      </w:r>
      <w:r w:rsidRPr="007B6639">
        <w:rPr>
          <w:rFonts w:ascii="Arial" w:hAnsi="Arial" w:cs="Arial"/>
        </w:rPr>
        <w:t xml:space="preserve"> identical white doors. As audience members, w</w:t>
      </w:r>
      <w:r w:rsidR="00052CE4" w:rsidRPr="007B6639">
        <w:rPr>
          <w:rFonts w:ascii="Arial" w:hAnsi="Arial" w:cs="Arial"/>
        </w:rPr>
        <w:t xml:space="preserve">e enter through one </w:t>
      </w:r>
      <w:r w:rsidRPr="007B6639">
        <w:rPr>
          <w:rFonts w:ascii="Arial" w:hAnsi="Arial" w:cs="Arial"/>
        </w:rPr>
        <w:t xml:space="preserve">of these </w:t>
      </w:r>
      <w:r w:rsidR="00052CE4" w:rsidRPr="007B6639">
        <w:rPr>
          <w:rFonts w:ascii="Arial" w:hAnsi="Arial" w:cs="Arial"/>
        </w:rPr>
        <w:t>door</w:t>
      </w:r>
      <w:r w:rsidRPr="007B6639">
        <w:rPr>
          <w:rFonts w:ascii="Arial" w:hAnsi="Arial" w:cs="Arial"/>
        </w:rPr>
        <w:t xml:space="preserve">s, which </w:t>
      </w:r>
      <w:r w:rsidR="00AE2BF1" w:rsidRPr="007B6639">
        <w:rPr>
          <w:rFonts w:ascii="Arial" w:hAnsi="Arial" w:cs="Arial"/>
        </w:rPr>
        <w:t>in performance</w:t>
      </w:r>
      <w:r w:rsidRPr="007B6639">
        <w:rPr>
          <w:rFonts w:ascii="Arial" w:hAnsi="Arial" w:cs="Arial"/>
        </w:rPr>
        <w:t xml:space="preserve"> becomes the door leading to the </w:t>
      </w:r>
      <w:r w:rsidR="00A502D2" w:rsidRPr="007B6639">
        <w:rPr>
          <w:rFonts w:ascii="Arial" w:hAnsi="Arial" w:cs="Arial"/>
        </w:rPr>
        <w:t xml:space="preserve">unseen </w:t>
      </w:r>
      <w:r w:rsidRPr="007B6639">
        <w:rPr>
          <w:rFonts w:ascii="Arial" w:hAnsi="Arial" w:cs="Arial"/>
        </w:rPr>
        <w:t xml:space="preserve">bedroom. The </w:t>
      </w:r>
      <w:r w:rsidR="00AE2BF1" w:rsidRPr="007B6639">
        <w:rPr>
          <w:rFonts w:ascii="Arial" w:hAnsi="Arial" w:cs="Arial"/>
        </w:rPr>
        <w:t xml:space="preserve">door </w:t>
      </w:r>
      <w:r w:rsidRPr="007B6639">
        <w:rPr>
          <w:rFonts w:ascii="Arial" w:hAnsi="Arial" w:cs="Arial"/>
        </w:rPr>
        <w:t xml:space="preserve">opposite </w:t>
      </w:r>
      <w:r w:rsidR="00AE2BF1" w:rsidRPr="007B6639">
        <w:rPr>
          <w:rFonts w:ascii="Arial" w:hAnsi="Arial" w:cs="Arial"/>
        </w:rPr>
        <w:t>leads out to the corridor of the apartment block. A</w:t>
      </w:r>
      <w:r w:rsidRPr="007B6639">
        <w:rPr>
          <w:rFonts w:ascii="Arial" w:hAnsi="Arial" w:cs="Arial"/>
        </w:rPr>
        <w:t xml:space="preserve"> single hook</w:t>
      </w:r>
      <w:r w:rsidR="00AE2BF1" w:rsidRPr="007B6639">
        <w:rPr>
          <w:rFonts w:ascii="Arial" w:hAnsi="Arial" w:cs="Arial"/>
        </w:rPr>
        <w:t xml:space="preserve"> for a jacket</w:t>
      </w:r>
      <w:r w:rsidRPr="007B6639">
        <w:rPr>
          <w:rFonts w:ascii="Arial" w:hAnsi="Arial" w:cs="Arial"/>
        </w:rPr>
        <w:t xml:space="preserve"> hang</w:t>
      </w:r>
      <w:r w:rsidR="00AE2BF1" w:rsidRPr="007B6639">
        <w:rPr>
          <w:rFonts w:ascii="Arial" w:hAnsi="Arial" w:cs="Arial"/>
        </w:rPr>
        <w:t>s</w:t>
      </w:r>
      <w:r w:rsidRPr="007B6639">
        <w:rPr>
          <w:rFonts w:ascii="Arial" w:hAnsi="Arial" w:cs="Arial"/>
        </w:rPr>
        <w:t xml:space="preserve"> next to it.</w:t>
      </w:r>
    </w:p>
    <w:p w14:paraId="47C75273" w14:textId="77777777" w:rsidR="00AE2BF1" w:rsidRPr="007B6639" w:rsidRDefault="00AE2BF1" w:rsidP="00BB0F03">
      <w:pPr>
        <w:spacing w:line="480" w:lineRule="auto"/>
        <w:rPr>
          <w:rFonts w:ascii="Arial" w:hAnsi="Arial" w:cs="Arial"/>
        </w:rPr>
      </w:pPr>
    </w:p>
    <w:p w14:paraId="3F720DB0" w14:textId="1ED58FC0" w:rsidR="0014049E" w:rsidRPr="007B6639" w:rsidRDefault="00612684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A</w:t>
      </w:r>
      <w:r w:rsidR="00327673" w:rsidRPr="007B6639">
        <w:rPr>
          <w:rFonts w:ascii="Arial" w:hAnsi="Arial" w:cs="Arial"/>
        </w:rPr>
        <w:t>t t</w:t>
      </w:r>
      <w:r w:rsidR="007D1FDE" w:rsidRPr="007B6639">
        <w:rPr>
          <w:rFonts w:ascii="Arial" w:hAnsi="Arial" w:cs="Arial"/>
        </w:rPr>
        <w:t xml:space="preserve">he bedroom end of the </w:t>
      </w:r>
      <w:r w:rsidR="00F51B02" w:rsidRPr="007B6639">
        <w:rPr>
          <w:rFonts w:ascii="Arial" w:hAnsi="Arial" w:cs="Arial"/>
        </w:rPr>
        <w:t>living space</w:t>
      </w:r>
      <w:r w:rsidR="00CC6BBA">
        <w:rPr>
          <w:rFonts w:ascii="Arial" w:hAnsi="Arial" w:cs="Arial"/>
        </w:rPr>
        <w:t>,</w:t>
      </w:r>
      <w:r w:rsidR="007C3E2A" w:rsidRPr="007B6639">
        <w:rPr>
          <w:rFonts w:ascii="Arial" w:hAnsi="Arial" w:cs="Arial"/>
        </w:rPr>
        <w:t xml:space="preserve"> </w:t>
      </w:r>
      <w:r w:rsidR="007D1FDE" w:rsidRPr="007B6639">
        <w:rPr>
          <w:rFonts w:ascii="Arial" w:hAnsi="Arial" w:cs="Arial"/>
        </w:rPr>
        <w:t>a</w:t>
      </w:r>
      <w:r w:rsidR="0014049E" w:rsidRPr="007B6639">
        <w:rPr>
          <w:rFonts w:ascii="Arial" w:hAnsi="Arial" w:cs="Arial"/>
        </w:rPr>
        <w:t xml:space="preserve"> low bench upholstered in cream-coloured fabric is just big enough to serve as a sofa for two</w:t>
      </w:r>
      <w:r w:rsidR="00CC6BBA">
        <w:rPr>
          <w:rFonts w:ascii="Arial" w:hAnsi="Arial" w:cs="Arial"/>
        </w:rPr>
        <w:t>,</w:t>
      </w:r>
      <w:r w:rsidR="006951F2" w:rsidRPr="007B6639">
        <w:rPr>
          <w:rFonts w:ascii="Arial" w:hAnsi="Arial" w:cs="Arial"/>
        </w:rPr>
        <w:t xml:space="preserve"> at one end is a </w:t>
      </w:r>
      <w:r w:rsidR="007E056A" w:rsidRPr="007B6639">
        <w:rPr>
          <w:rFonts w:ascii="Arial" w:hAnsi="Arial" w:cs="Arial"/>
        </w:rPr>
        <w:t xml:space="preserve">small round </w:t>
      </w:r>
      <w:r w:rsidR="00CC6BBA">
        <w:rPr>
          <w:rFonts w:ascii="Arial" w:hAnsi="Arial" w:cs="Arial"/>
        </w:rPr>
        <w:t xml:space="preserve">white </w:t>
      </w:r>
      <w:r w:rsidR="007E056A" w:rsidRPr="007B6639">
        <w:rPr>
          <w:rFonts w:ascii="Arial" w:hAnsi="Arial" w:cs="Arial"/>
        </w:rPr>
        <w:t>coffee</w:t>
      </w:r>
      <w:r w:rsidR="00CC6BBA">
        <w:rPr>
          <w:rFonts w:ascii="Arial" w:hAnsi="Arial" w:cs="Arial"/>
        </w:rPr>
        <w:t>-</w:t>
      </w:r>
      <w:r w:rsidR="007E056A" w:rsidRPr="007B6639">
        <w:rPr>
          <w:rFonts w:ascii="Arial" w:hAnsi="Arial" w:cs="Arial"/>
        </w:rPr>
        <w:t xml:space="preserve">table, and </w:t>
      </w:r>
      <w:r w:rsidR="00F56A24" w:rsidRPr="007B6639">
        <w:rPr>
          <w:rFonts w:ascii="Arial" w:hAnsi="Arial" w:cs="Arial"/>
        </w:rPr>
        <w:t xml:space="preserve">by the door a tripod style </w:t>
      </w:r>
      <w:r w:rsidR="002B5A6B" w:rsidRPr="007B6639">
        <w:rPr>
          <w:rFonts w:ascii="Arial" w:hAnsi="Arial" w:cs="Arial"/>
        </w:rPr>
        <w:t xml:space="preserve">floor lamp with </w:t>
      </w:r>
      <w:r w:rsidR="00F108B0" w:rsidRPr="007B6639">
        <w:rPr>
          <w:rFonts w:ascii="Arial" w:hAnsi="Arial" w:cs="Arial"/>
        </w:rPr>
        <w:t xml:space="preserve">a cream shade and slim, </w:t>
      </w:r>
      <w:r w:rsidR="002B5A6B" w:rsidRPr="007B6639">
        <w:rPr>
          <w:rFonts w:ascii="Arial" w:hAnsi="Arial" w:cs="Arial"/>
        </w:rPr>
        <w:t>black metal legs.</w:t>
      </w:r>
    </w:p>
    <w:p w14:paraId="223273CF" w14:textId="77777777" w:rsidR="00BD382A" w:rsidRPr="007B6639" w:rsidRDefault="00BD382A" w:rsidP="00BB0F03">
      <w:pPr>
        <w:spacing w:line="480" w:lineRule="auto"/>
        <w:rPr>
          <w:rFonts w:ascii="Arial" w:hAnsi="Arial" w:cs="Arial"/>
        </w:rPr>
      </w:pPr>
    </w:p>
    <w:p w14:paraId="7AC4475D" w14:textId="6588A2A3" w:rsidR="0014049E" w:rsidRPr="007B6639" w:rsidRDefault="0014049E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At the opposite end of the room, there is a </w:t>
      </w:r>
      <w:r w:rsidR="00E51D6E">
        <w:rPr>
          <w:rFonts w:ascii="Arial" w:hAnsi="Arial" w:cs="Arial"/>
        </w:rPr>
        <w:t xml:space="preserve">high </w:t>
      </w:r>
      <w:r w:rsidRPr="007B6639">
        <w:rPr>
          <w:rFonts w:ascii="Arial" w:hAnsi="Arial" w:cs="Arial"/>
        </w:rPr>
        <w:t xml:space="preserve">white table with two stools </w:t>
      </w:r>
      <w:r w:rsidR="009E4488">
        <w:rPr>
          <w:rFonts w:ascii="Arial" w:hAnsi="Arial" w:cs="Arial"/>
        </w:rPr>
        <w:t xml:space="preserve">  </w:t>
      </w:r>
      <w:r w:rsidRPr="007B6639">
        <w:rPr>
          <w:rFonts w:ascii="Arial" w:hAnsi="Arial" w:cs="Arial"/>
        </w:rPr>
        <w:t>under it</w:t>
      </w:r>
      <w:r w:rsidR="000770CA" w:rsidRPr="007B6639">
        <w:rPr>
          <w:rFonts w:ascii="Arial" w:hAnsi="Arial" w:cs="Arial"/>
        </w:rPr>
        <w:t>, serving as both desk and breakfast bar</w:t>
      </w:r>
      <w:r w:rsidRPr="007B6639">
        <w:rPr>
          <w:rFonts w:ascii="Arial" w:hAnsi="Arial" w:cs="Arial"/>
        </w:rPr>
        <w:t>. The</w:t>
      </w:r>
      <w:r w:rsidR="00E63E38" w:rsidRPr="007B6639">
        <w:rPr>
          <w:rFonts w:ascii="Arial" w:hAnsi="Arial" w:cs="Arial"/>
        </w:rPr>
        <w:t xml:space="preserve"> stools</w:t>
      </w:r>
      <w:r w:rsidRPr="007B6639">
        <w:rPr>
          <w:rFonts w:ascii="Arial" w:hAnsi="Arial" w:cs="Arial"/>
        </w:rPr>
        <w:t xml:space="preserve"> match the rest of the furniture, with cream seats and black metal legs. There’s a </w:t>
      </w:r>
      <w:r w:rsidR="00AE2BF1" w:rsidRPr="007B6639">
        <w:rPr>
          <w:rFonts w:ascii="Arial" w:hAnsi="Arial" w:cs="Arial"/>
        </w:rPr>
        <w:t>shelf</w:t>
      </w:r>
      <w:r w:rsidR="00A0564D" w:rsidRPr="007B6639">
        <w:rPr>
          <w:rFonts w:ascii="Arial" w:hAnsi="Arial" w:cs="Arial"/>
        </w:rPr>
        <w:t xml:space="preserve"> under the table where Polly stores </w:t>
      </w:r>
      <w:r w:rsidR="00A517E9" w:rsidRPr="007B6639">
        <w:rPr>
          <w:rFonts w:ascii="Arial" w:hAnsi="Arial" w:cs="Arial"/>
        </w:rPr>
        <w:t>the</w:t>
      </w:r>
      <w:r w:rsidR="00A0564D" w:rsidRPr="007B6639">
        <w:rPr>
          <w:rFonts w:ascii="Arial" w:hAnsi="Arial" w:cs="Arial"/>
        </w:rPr>
        <w:t xml:space="preserve"> tablet</w:t>
      </w:r>
      <w:r w:rsidR="00A517E9" w:rsidRPr="007B6639">
        <w:rPr>
          <w:rFonts w:ascii="Arial" w:hAnsi="Arial" w:cs="Arial"/>
        </w:rPr>
        <w:t xml:space="preserve"> she uses for work</w:t>
      </w:r>
      <w:r w:rsidR="00A0564D" w:rsidRPr="007B6639">
        <w:rPr>
          <w:rFonts w:ascii="Arial" w:hAnsi="Arial" w:cs="Arial"/>
        </w:rPr>
        <w:t>.</w:t>
      </w:r>
      <w:r w:rsidR="00D7358F" w:rsidRPr="007B6639">
        <w:rPr>
          <w:rFonts w:ascii="Arial" w:hAnsi="Arial" w:cs="Arial"/>
        </w:rPr>
        <w:t xml:space="preserve"> </w:t>
      </w:r>
      <w:r w:rsidR="004D0EDB" w:rsidRPr="007B6639">
        <w:rPr>
          <w:rFonts w:ascii="Arial" w:hAnsi="Arial" w:cs="Arial"/>
        </w:rPr>
        <w:t xml:space="preserve">Between the desk and the outside door, </w:t>
      </w:r>
      <w:r w:rsidR="00D7358F" w:rsidRPr="007B6639">
        <w:rPr>
          <w:rFonts w:ascii="Arial" w:hAnsi="Arial" w:cs="Arial"/>
        </w:rPr>
        <w:t xml:space="preserve">there is a drinks trolley with </w:t>
      </w:r>
      <w:r w:rsidR="000D70D0" w:rsidRPr="007B6639">
        <w:rPr>
          <w:rFonts w:ascii="Arial" w:hAnsi="Arial" w:cs="Arial"/>
        </w:rPr>
        <w:t>chrome</w:t>
      </w:r>
      <w:r w:rsidR="00D7358F" w:rsidRPr="007B6639">
        <w:rPr>
          <w:rFonts w:ascii="Arial" w:hAnsi="Arial" w:cs="Arial"/>
        </w:rPr>
        <w:t xml:space="preserve"> legs and glass shelves</w:t>
      </w:r>
      <w:r w:rsidR="004D0EDB" w:rsidRPr="007B6639">
        <w:rPr>
          <w:rFonts w:ascii="Arial" w:hAnsi="Arial" w:cs="Arial"/>
        </w:rPr>
        <w:t>,</w:t>
      </w:r>
      <w:r w:rsidR="00D7358F" w:rsidRPr="007B6639">
        <w:rPr>
          <w:rFonts w:ascii="Arial" w:hAnsi="Arial" w:cs="Arial"/>
        </w:rPr>
        <w:t xml:space="preserve"> holding </w:t>
      </w:r>
      <w:r w:rsidR="000D70D0" w:rsidRPr="007B6639">
        <w:rPr>
          <w:rFonts w:ascii="Arial" w:hAnsi="Arial" w:cs="Arial"/>
        </w:rPr>
        <w:t>several</w:t>
      </w:r>
      <w:r w:rsidR="00D7358F" w:rsidRPr="007B6639">
        <w:rPr>
          <w:rFonts w:ascii="Arial" w:hAnsi="Arial" w:cs="Arial"/>
        </w:rPr>
        <w:t xml:space="preserve"> bottles of whisky and wine, along with </w:t>
      </w:r>
      <w:r w:rsidR="000D70D0" w:rsidRPr="007B6639">
        <w:rPr>
          <w:rFonts w:ascii="Arial" w:hAnsi="Arial" w:cs="Arial"/>
        </w:rPr>
        <w:t>tumbler</w:t>
      </w:r>
      <w:r w:rsidR="00D7358F" w:rsidRPr="007B6639">
        <w:rPr>
          <w:rFonts w:ascii="Arial" w:hAnsi="Arial" w:cs="Arial"/>
        </w:rPr>
        <w:t xml:space="preserve"> glasses.</w:t>
      </w:r>
    </w:p>
    <w:p w14:paraId="6ABB4A21" w14:textId="2E17C189" w:rsidR="00A517E9" w:rsidRPr="007B6639" w:rsidRDefault="00A517E9" w:rsidP="00BB0F03">
      <w:pPr>
        <w:spacing w:line="480" w:lineRule="auto"/>
        <w:rPr>
          <w:rFonts w:ascii="Arial" w:hAnsi="Arial" w:cs="Arial"/>
        </w:rPr>
      </w:pPr>
    </w:p>
    <w:p w14:paraId="7DF940A4" w14:textId="46CCEC2E" w:rsidR="00EF7BAD" w:rsidRPr="007B6639" w:rsidRDefault="00EF7BAD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lastRenderedPageBreak/>
        <w:t xml:space="preserve">Floating above the whole space, </w:t>
      </w:r>
      <w:r w:rsidR="00CC6BBA">
        <w:rPr>
          <w:rFonts w:ascii="Arial" w:hAnsi="Arial" w:cs="Arial"/>
        </w:rPr>
        <w:t xml:space="preserve">of similar dimensions to the floor, </w:t>
      </w:r>
      <w:r w:rsidRPr="007B6639">
        <w:rPr>
          <w:rFonts w:ascii="Arial" w:hAnsi="Arial" w:cs="Arial"/>
        </w:rPr>
        <w:t xml:space="preserve">is a ceiling panel divided into 21 squares – 7 along the length of the room, </w:t>
      </w:r>
      <w:r w:rsidR="00713B21">
        <w:rPr>
          <w:rFonts w:ascii="Arial" w:hAnsi="Arial" w:cs="Arial"/>
        </w:rPr>
        <w:t xml:space="preserve">and </w:t>
      </w:r>
      <w:r w:rsidR="00B501F8">
        <w:rPr>
          <w:rFonts w:ascii="Arial" w:hAnsi="Arial" w:cs="Arial"/>
        </w:rPr>
        <w:t xml:space="preserve"> </w:t>
      </w:r>
      <w:r w:rsidR="00F37F09">
        <w:rPr>
          <w:rFonts w:ascii="Arial" w:hAnsi="Arial" w:cs="Arial"/>
        </w:rPr>
        <w:t xml:space="preserve"> </w:t>
      </w:r>
      <w:r w:rsidRPr="007B6639">
        <w:rPr>
          <w:rFonts w:ascii="Arial" w:hAnsi="Arial" w:cs="Arial"/>
        </w:rPr>
        <w:t xml:space="preserve">3 </w:t>
      </w:r>
      <w:r w:rsidR="00A517E9" w:rsidRPr="007B6639">
        <w:rPr>
          <w:rFonts w:ascii="Arial" w:hAnsi="Arial" w:cs="Arial"/>
        </w:rPr>
        <w:t>across</w:t>
      </w:r>
      <w:r w:rsidRPr="007B6639">
        <w:rPr>
          <w:rFonts w:ascii="Arial" w:hAnsi="Arial" w:cs="Arial"/>
        </w:rPr>
        <w:t xml:space="preserve">. </w:t>
      </w:r>
      <w:r w:rsidR="00CE1561" w:rsidRPr="007B6639">
        <w:rPr>
          <w:rFonts w:ascii="Arial" w:hAnsi="Arial" w:cs="Arial"/>
        </w:rPr>
        <w:t xml:space="preserve">A dozen white domestic </w:t>
      </w:r>
      <w:r w:rsidRPr="007B6639">
        <w:rPr>
          <w:rFonts w:ascii="Arial" w:hAnsi="Arial" w:cs="Arial"/>
        </w:rPr>
        <w:t xml:space="preserve">spotlights </w:t>
      </w:r>
      <w:r w:rsidR="00CE1561" w:rsidRPr="007B6639">
        <w:rPr>
          <w:rFonts w:ascii="Arial" w:hAnsi="Arial" w:cs="Arial"/>
        </w:rPr>
        <w:t xml:space="preserve">for the flat are suspended from the panel, </w:t>
      </w:r>
      <w:r w:rsidRPr="007B6639">
        <w:rPr>
          <w:rFonts w:ascii="Arial" w:hAnsi="Arial" w:cs="Arial"/>
        </w:rPr>
        <w:t xml:space="preserve">but each square can also light up independently. A single bluish square of </w:t>
      </w:r>
      <w:r w:rsidR="003D7F87" w:rsidRPr="007B6639">
        <w:rPr>
          <w:rFonts w:ascii="Arial" w:hAnsi="Arial" w:cs="Arial"/>
        </w:rPr>
        <w:t xml:space="preserve">overhead </w:t>
      </w:r>
      <w:r w:rsidRPr="007B6639">
        <w:rPr>
          <w:rFonts w:ascii="Arial" w:hAnsi="Arial" w:cs="Arial"/>
        </w:rPr>
        <w:t>light suggests a kitchen; when</w:t>
      </w:r>
      <w:r w:rsidR="00663D80" w:rsidRPr="007B6639">
        <w:rPr>
          <w:rFonts w:ascii="Arial" w:hAnsi="Arial" w:cs="Arial"/>
        </w:rPr>
        <w:t xml:space="preserve"> all</w:t>
      </w:r>
      <w:r w:rsidRPr="007B6639">
        <w:rPr>
          <w:rFonts w:ascii="Arial" w:hAnsi="Arial" w:cs="Arial"/>
        </w:rPr>
        <w:t xml:space="preserve"> </w:t>
      </w:r>
      <w:r w:rsidR="003D7F87" w:rsidRPr="007B6639">
        <w:rPr>
          <w:rFonts w:ascii="Arial" w:hAnsi="Arial" w:cs="Arial"/>
        </w:rPr>
        <w:t xml:space="preserve">the </w:t>
      </w:r>
      <w:r w:rsidRPr="007B6639">
        <w:rPr>
          <w:rFonts w:ascii="Arial" w:hAnsi="Arial" w:cs="Arial"/>
        </w:rPr>
        <w:t xml:space="preserve">squares light up </w:t>
      </w:r>
      <w:r w:rsidR="00663D80" w:rsidRPr="007B6639">
        <w:rPr>
          <w:rFonts w:ascii="Arial" w:hAnsi="Arial" w:cs="Arial"/>
        </w:rPr>
        <w:t xml:space="preserve">in warm </w:t>
      </w:r>
      <w:r w:rsidR="003D7F87" w:rsidRPr="007B6639">
        <w:rPr>
          <w:rFonts w:ascii="Arial" w:hAnsi="Arial" w:cs="Arial"/>
        </w:rPr>
        <w:t>orange</w:t>
      </w:r>
      <w:r w:rsidR="00663D80" w:rsidRPr="007B6639">
        <w:rPr>
          <w:rFonts w:ascii="Arial" w:hAnsi="Arial" w:cs="Arial"/>
        </w:rPr>
        <w:t xml:space="preserve"> light cascading </w:t>
      </w:r>
      <w:r w:rsidR="003D7F87" w:rsidRPr="007B6639">
        <w:rPr>
          <w:rFonts w:ascii="Arial" w:hAnsi="Arial" w:cs="Arial"/>
        </w:rPr>
        <w:t xml:space="preserve">from </w:t>
      </w:r>
      <w:r w:rsidR="00663D80" w:rsidRPr="007B6639">
        <w:rPr>
          <w:rFonts w:ascii="Arial" w:hAnsi="Arial" w:cs="Arial"/>
        </w:rPr>
        <w:t>one side to the other</w:t>
      </w:r>
      <w:r w:rsidR="003D7F87" w:rsidRPr="007B6639">
        <w:rPr>
          <w:rFonts w:ascii="Arial" w:hAnsi="Arial" w:cs="Arial"/>
        </w:rPr>
        <w:t xml:space="preserve">, it suggests </w:t>
      </w:r>
      <w:r w:rsidR="00663D80" w:rsidRPr="007B6639">
        <w:rPr>
          <w:rFonts w:ascii="Arial" w:hAnsi="Arial" w:cs="Arial"/>
        </w:rPr>
        <w:t>the</w:t>
      </w:r>
      <w:r w:rsidR="003D7F87" w:rsidRPr="007B6639">
        <w:rPr>
          <w:rFonts w:ascii="Arial" w:hAnsi="Arial" w:cs="Arial"/>
        </w:rPr>
        <w:t xml:space="preserve"> </w:t>
      </w:r>
      <w:r w:rsidR="00663D80" w:rsidRPr="007B6639">
        <w:rPr>
          <w:rFonts w:ascii="Arial" w:hAnsi="Arial" w:cs="Arial"/>
        </w:rPr>
        <w:t xml:space="preserve">glow of </w:t>
      </w:r>
      <w:r w:rsidR="003D7F87" w:rsidRPr="007B6639">
        <w:rPr>
          <w:rFonts w:ascii="Arial" w:hAnsi="Arial" w:cs="Arial"/>
        </w:rPr>
        <w:t>sunset.</w:t>
      </w:r>
    </w:p>
    <w:p w14:paraId="13FEFA10" w14:textId="77777777" w:rsidR="000D70D0" w:rsidRPr="007B6639" w:rsidRDefault="000D70D0" w:rsidP="00BB0F03">
      <w:pPr>
        <w:spacing w:line="480" w:lineRule="auto"/>
        <w:rPr>
          <w:rFonts w:ascii="Arial" w:hAnsi="Arial" w:cs="Arial"/>
        </w:rPr>
      </w:pPr>
    </w:p>
    <w:p w14:paraId="70465852" w14:textId="52AAE76A" w:rsidR="000D70D0" w:rsidRPr="007B6639" w:rsidRDefault="000D70D0" w:rsidP="000D70D0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The few technological props are key to the story: Polly’s tablet and phone, and the Black Box, a silver </w:t>
      </w:r>
      <w:r w:rsidR="00A758B8" w:rsidRPr="007B6639">
        <w:rPr>
          <w:rFonts w:ascii="Arial" w:hAnsi="Arial" w:cs="Arial"/>
        </w:rPr>
        <w:t xml:space="preserve">VR or Virtual Reality </w:t>
      </w:r>
      <w:r w:rsidRPr="007B6639">
        <w:rPr>
          <w:rFonts w:ascii="Arial" w:hAnsi="Arial" w:cs="Arial"/>
        </w:rPr>
        <w:t>headset that</w:t>
      </w:r>
      <w:r w:rsidR="00CC6BBA">
        <w:rPr>
          <w:rFonts w:ascii="Arial" w:hAnsi="Arial" w:cs="Arial"/>
        </w:rPr>
        <w:t>’</w:t>
      </w:r>
      <w:r w:rsidRPr="007B6639">
        <w:rPr>
          <w:rFonts w:ascii="Arial" w:hAnsi="Arial" w:cs="Arial"/>
        </w:rPr>
        <w:t>s worn o</w:t>
      </w:r>
      <w:r w:rsidR="00A758B8" w:rsidRPr="007B6639">
        <w:rPr>
          <w:rFonts w:ascii="Arial" w:hAnsi="Arial" w:cs="Arial"/>
        </w:rPr>
        <w:t>ver the eyes</w:t>
      </w:r>
      <w:r w:rsidRPr="007B6639">
        <w:rPr>
          <w:rFonts w:ascii="Arial" w:hAnsi="Arial" w:cs="Arial"/>
        </w:rPr>
        <w:t xml:space="preserve"> like an outsize pair of goggles. When in operation, it lights up with two lines of white, fluorescent light along the top and bottom.</w:t>
      </w:r>
    </w:p>
    <w:p w14:paraId="140D8A95" w14:textId="77777777" w:rsidR="00052CE4" w:rsidRPr="007B6639" w:rsidRDefault="00052CE4" w:rsidP="00BB0F03">
      <w:pPr>
        <w:spacing w:line="480" w:lineRule="auto"/>
        <w:rPr>
          <w:rFonts w:ascii="Arial" w:hAnsi="Arial" w:cs="Arial"/>
        </w:rPr>
      </w:pPr>
    </w:p>
    <w:p w14:paraId="7856F7EE" w14:textId="2072BFFF" w:rsidR="00931438" w:rsidRPr="007B6639" w:rsidRDefault="00931438" w:rsidP="00BB0F03">
      <w:pPr>
        <w:spacing w:line="480" w:lineRule="auto"/>
        <w:rPr>
          <w:rFonts w:ascii="Arial" w:hAnsi="Arial" w:cs="Arial"/>
          <w:b/>
          <w:bCs/>
        </w:rPr>
      </w:pPr>
      <w:r w:rsidRPr="007B6639">
        <w:rPr>
          <w:rFonts w:ascii="Arial" w:hAnsi="Arial" w:cs="Arial"/>
          <w:b/>
          <w:bCs/>
        </w:rPr>
        <w:t xml:space="preserve">The </w:t>
      </w:r>
      <w:r w:rsidR="00714CC5" w:rsidRPr="007B6639">
        <w:rPr>
          <w:rFonts w:ascii="Arial" w:hAnsi="Arial" w:cs="Arial"/>
          <w:b/>
          <w:bCs/>
        </w:rPr>
        <w:t>Cast and Production Credits</w:t>
      </w:r>
    </w:p>
    <w:p w14:paraId="6D7018F4" w14:textId="2B44A2F6" w:rsidR="0002737F" w:rsidRPr="007B6639" w:rsidRDefault="006428C6" w:rsidP="006428C6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Rowen </w:t>
      </w:r>
      <w:r w:rsidR="0002737F" w:rsidRPr="007B6639">
        <w:rPr>
          <w:rFonts w:ascii="Arial" w:hAnsi="Arial" w:cs="Arial"/>
        </w:rPr>
        <w:t>is played by Leah Harvey and Polly by Sophie Melville</w:t>
      </w:r>
    </w:p>
    <w:p w14:paraId="5D0E0F7B" w14:textId="6C436634" w:rsidR="0002737F" w:rsidRPr="007B6639" w:rsidRDefault="0002737F" w:rsidP="0002737F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The Voice of the Black Box is Jessica Temple</w:t>
      </w:r>
    </w:p>
    <w:p w14:paraId="365C48BD" w14:textId="77777777" w:rsidR="008469EE" w:rsidRPr="007B6639" w:rsidRDefault="008469EE" w:rsidP="006428C6">
      <w:pPr>
        <w:spacing w:line="480" w:lineRule="auto"/>
        <w:rPr>
          <w:rFonts w:ascii="Arial" w:hAnsi="Arial" w:cs="Arial"/>
        </w:rPr>
      </w:pPr>
    </w:p>
    <w:p w14:paraId="032C7EEE" w14:textId="6A4D6659" w:rsidR="0002737F" w:rsidRPr="007B6639" w:rsidRDefault="0002737F" w:rsidP="006428C6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Designer Khadija Raza</w:t>
      </w:r>
    </w:p>
    <w:p w14:paraId="7A3CC5F7" w14:textId="4BF455DE" w:rsidR="0002737F" w:rsidRPr="007B6639" w:rsidRDefault="0002737F" w:rsidP="006428C6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Sound Designer Odinn Orn Hilmarsson</w:t>
      </w:r>
    </w:p>
    <w:p w14:paraId="662E0607" w14:textId="778EF3F2" w:rsidR="0002737F" w:rsidRPr="007B6639" w:rsidRDefault="0002737F" w:rsidP="006428C6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Lighting Designer Lucía Sánchez Roldán</w:t>
      </w:r>
    </w:p>
    <w:p w14:paraId="4838DAA3" w14:textId="42318400" w:rsidR="0002737F" w:rsidRPr="007B6639" w:rsidRDefault="0002737F" w:rsidP="006428C6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Movement Director Nevena Stojkov</w:t>
      </w:r>
    </w:p>
    <w:p w14:paraId="4166E15E" w14:textId="545C6A82" w:rsidR="0002737F" w:rsidRPr="007B6639" w:rsidRDefault="0002737F" w:rsidP="006428C6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>Intimacy and Fight Director Yarit Dor</w:t>
      </w:r>
    </w:p>
    <w:p w14:paraId="30F31DCF" w14:textId="0EE76606" w:rsidR="006428C6" w:rsidRPr="007B6639" w:rsidRDefault="00EE16D5" w:rsidP="006428C6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  <w:i/>
          <w:iCs/>
        </w:rPr>
        <w:t>Girl in the Machine</w:t>
      </w:r>
      <w:r w:rsidRPr="007B6639">
        <w:rPr>
          <w:rFonts w:ascii="Arial" w:hAnsi="Arial" w:cs="Arial"/>
        </w:rPr>
        <w:t xml:space="preserve"> is written by Stef Smith and directed by Annie Kershaw.</w:t>
      </w:r>
    </w:p>
    <w:p w14:paraId="0A813060" w14:textId="5ECB8722" w:rsidR="00A82D7E" w:rsidRPr="007B6639" w:rsidRDefault="00A82D7E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This is the end of the introduction to </w:t>
      </w:r>
      <w:r w:rsidR="006428C6" w:rsidRPr="007B6639">
        <w:rPr>
          <w:rFonts w:ascii="Arial" w:hAnsi="Arial" w:cs="Arial"/>
          <w:i/>
          <w:iCs/>
        </w:rPr>
        <w:t>Girl in the Machine</w:t>
      </w:r>
      <w:r w:rsidRPr="007B6639">
        <w:rPr>
          <w:rFonts w:ascii="Arial" w:hAnsi="Arial" w:cs="Arial"/>
        </w:rPr>
        <w:t xml:space="preserve">. If you have any questions or require further </w:t>
      </w:r>
      <w:r w:rsidR="00FC4EBE" w:rsidRPr="007B6639">
        <w:rPr>
          <w:rFonts w:ascii="Arial" w:hAnsi="Arial" w:cs="Arial"/>
        </w:rPr>
        <w:t>assistance,</w:t>
      </w:r>
      <w:r w:rsidRPr="007B6639">
        <w:rPr>
          <w:rFonts w:ascii="Arial" w:hAnsi="Arial" w:cs="Arial"/>
        </w:rPr>
        <w:t xml:space="preserve"> please call the Young Vic box office on 020 7922 2922.</w:t>
      </w:r>
    </w:p>
    <w:p w14:paraId="19297B57" w14:textId="77777777" w:rsidR="00A82D7E" w:rsidRPr="007B6639" w:rsidRDefault="00A82D7E" w:rsidP="00BB0F03">
      <w:pPr>
        <w:spacing w:line="480" w:lineRule="auto"/>
        <w:rPr>
          <w:rFonts w:ascii="Arial" w:hAnsi="Arial" w:cs="Arial"/>
        </w:rPr>
      </w:pPr>
    </w:p>
    <w:p w14:paraId="6C56AD9C" w14:textId="5E41A76E" w:rsidR="00A82D7E" w:rsidRPr="00E83204" w:rsidRDefault="00A82D7E" w:rsidP="00BB0F03">
      <w:pPr>
        <w:spacing w:line="480" w:lineRule="auto"/>
        <w:rPr>
          <w:rFonts w:ascii="Arial" w:hAnsi="Arial" w:cs="Arial"/>
        </w:rPr>
      </w:pPr>
      <w:r w:rsidRPr="007B6639">
        <w:rPr>
          <w:rFonts w:ascii="Arial" w:hAnsi="Arial" w:cs="Arial"/>
        </w:rPr>
        <w:t xml:space="preserve">Upcoming audio descriptions at the Young Vic include </w:t>
      </w:r>
      <w:r w:rsidRPr="007B6639">
        <w:rPr>
          <w:rFonts w:ascii="Arial" w:hAnsi="Arial" w:cs="Arial"/>
          <w:i/>
          <w:iCs/>
        </w:rPr>
        <w:t>The Little Foxes</w:t>
      </w:r>
      <w:r w:rsidRPr="007B6639">
        <w:rPr>
          <w:rFonts w:ascii="Arial" w:hAnsi="Arial" w:cs="Arial"/>
        </w:rPr>
        <w:t xml:space="preserve"> </w:t>
      </w:r>
      <w:r w:rsidR="00575704" w:rsidRPr="007B6639">
        <w:rPr>
          <w:rFonts w:ascii="Arial" w:hAnsi="Arial" w:cs="Arial"/>
        </w:rPr>
        <w:t xml:space="preserve">by Lilian Hellman </w:t>
      </w:r>
      <w:r w:rsidRPr="007B6639">
        <w:rPr>
          <w:rFonts w:ascii="Arial" w:hAnsi="Arial" w:cs="Arial"/>
        </w:rPr>
        <w:t>on Thu 19 Dec, 7:30pm and Sat 18 Jan, 2:30pm</w:t>
      </w:r>
      <w:r w:rsidR="00575704" w:rsidRPr="007B6639">
        <w:rPr>
          <w:rFonts w:ascii="Arial" w:hAnsi="Arial" w:cs="Arial"/>
        </w:rPr>
        <w:t xml:space="preserve">, and </w:t>
      </w:r>
      <w:r w:rsidR="00575704" w:rsidRPr="007B6639">
        <w:rPr>
          <w:rFonts w:ascii="Arial" w:hAnsi="Arial" w:cs="Arial"/>
          <w:i/>
          <w:iCs/>
        </w:rPr>
        <w:t>Punch</w:t>
      </w:r>
      <w:r w:rsidR="00575704" w:rsidRPr="007B6639">
        <w:rPr>
          <w:rFonts w:ascii="Arial" w:hAnsi="Arial" w:cs="Arial"/>
        </w:rPr>
        <w:t xml:space="preserve"> by James Graham on Fri 14 Mar, 7.30pm &amp; Sat 22 Mar, 2.30pm.</w:t>
      </w:r>
    </w:p>
    <w:sectPr w:rsidR="00A82D7E" w:rsidRPr="00E83204" w:rsidSect="00EA0D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A"/>
    <w:rsid w:val="00001359"/>
    <w:rsid w:val="000038ED"/>
    <w:rsid w:val="00026138"/>
    <w:rsid w:val="00026EFA"/>
    <w:rsid w:val="0002737F"/>
    <w:rsid w:val="00042249"/>
    <w:rsid w:val="00052CE4"/>
    <w:rsid w:val="0006795F"/>
    <w:rsid w:val="000726DB"/>
    <w:rsid w:val="000770CA"/>
    <w:rsid w:val="00090862"/>
    <w:rsid w:val="000A7D36"/>
    <w:rsid w:val="000B4E82"/>
    <w:rsid w:val="000B6958"/>
    <w:rsid w:val="000D0ADB"/>
    <w:rsid w:val="000D70D0"/>
    <w:rsid w:val="000E2B91"/>
    <w:rsid w:val="000E2C35"/>
    <w:rsid w:val="000E60AE"/>
    <w:rsid w:val="000F53A7"/>
    <w:rsid w:val="00100910"/>
    <w:rsid w:val="00116E82"/>
    <w:rsid w:val="001242AF"/>
    <w:rsid w:val="00126E0A"/>
    <w:rsid w:val="0012728C"/>
    <w:rsid w:val="00131C78"/>
    <w:rsid w:val="0014049E"/>
    <w:rsid w:val="00146236"/>
    <w:rsid w:val="00151EC3"/>
    <w:rsid w:val="00154FD5"/>
    <w:rsid w:val="00163E2E"/>
    <w:rsid w:val="00170183"/>
    <w:rsid w:val="00175A41"/>
    <w:rsid w:val="001A75F9"/>
    <w:rsid w:val="001B3CE3"/>
    <w:rsid w:val="001D5F4A"/>
    <w:rsid w:val="001D76B3"/>
    <w:rsid w:val="001E6503"/>
    <w:rsid w:val="001E7681"/>
    <w:rsid w:val="002032A4"/>
    <w:rsid w:val="002113B9"/>
    <w:rsid w:val="00216008"/>
    <w:rsid w:val="00220F6F"/>
    <w:rsid w:val="00225EA3"/>
    <w:rsid w:val="002317CC"/>
    <w:rsid w:val="002460F2"/>
    <w:rsid w:val="002669C1"/>
    <w:rsid w:val="00284D76"/>
    <w:rsid w:val="0029469F"/>
    <w:rsid w:val="00295642"/>
    <w:rsid w:val="002A0D41"/>
    <w:rsid w:val="002B5A6B"/>
    <w:rsid w:val="002C0371"/>
    <w:rsid w:val="002C1F3F"/>
    <w:rsid w:val="002D0E43"/>
    <w:rsid w:val="002E29FF"/>
    <w:rsid w:val="002E446B"/>
    <w:rsid w:val="00316E4A"/>
    <w:rsid w:val="00327673"/>
    <w:rsid w:val="00327867"/>
    <w:rsid w:val="00335469"/>
    <w:rsid w:val="0033551D"/>
    <w:rsid w:val="00336300"/>
    <w:rsid w:val="0034308A"/>
    <w:rsid w:val="00385D96"/>
    <w:rsid w:val="00387282"/>
    <w:rsid w:val="003A5C2C"/>
    <w:rsid w:val="003A781C"/>
    <w:rsid w:val="003B5542"/>
    <w:rsid w:val="003B612B"/>
    <w:rsid w:val="003D7F87"/>
    <w:rsid w:val="003E1807"/>
    <w:rsid w:val="003F1D50"/>
    <w:rsid w:val="003F496B"/>
    <w:rsid w:val="003F52C2"/>
    <w:rsid w:val="00400817"/>
    <w:rsid w:val="004037FB"/>
    <w:rsid w:val="004109B9"/>
    <w:rsid w:val="00415A5C"/>
    <w:rsid w:val="00446F9A"/>
    <w:rsid w:val="00451C8B"/>
    <w:rsid w:val="00454DD6"/>
    <w:rsid w:val="00461CB4"/>
    <w:rsid w:val="0047396A"/>
    <w:rsid w:val="004822D5"/>
    <w:rsid w:val="0049287E"/>
    <w:rsid w:val="004C5D8E"/>
    <w:rsid w:val="004C7D13"/>
    <w:rsid w:val="004D0EDB"/>
    <w:rsid w:val="004E2089"/>
    <w:rsid w:val="004F4640"/>
    <w:rsid w:val="004F7EEF"/>
    <w:rsid w:val="005175B8"/>
    <w:rsid w:val="00524F45"/>
    <w:rsid w:val="00532B79"/>
    <w:rsid w:val="00540877"/>
    <w:rsid w:val="00544C69"/>
    <w:rsid w:val="00556AF2"/>
    <w:rsid w:val="00557E4E"/>
    <w:rsid w:val="00563CA5"/>
    <w:rsid w:val="005651D8"/>
    <w:rsid w:val="005733ED"/>
    <w:rsid w:val="00575704"/>
    <w:rsid w:val="00586621"/>
    <w:rsid w:val="00593526"/>
    <w:rsid w:val="005A4A32"/>
    <w:rsid w:val="005B77DF"/>
    <w:rsid w:val="005D1211"/>
    <w:rsid w:val="005D1371"/>
    <w:rsid w:val="005D1ABD"/>
    <w:rsid w:val="005D1D1A"/>
    <w:rsid w:val="005F2DA2"/>
    <w:rsid w:val="00612684"/>
    <w:rsid w:val="00612861"/>
    <w:rsid w:val="0061415F"/>
    <w:rsid w:val="006208A2"/>
    <w:rsid w:val="00621FF4"/>
    <w:rsid w:val="00623215"/>
    <w:rsid w:val="00625E18"/>
    <w:rsid w:val="0063086A"/>
    <w:rsid w:val="00637B6C"/>
    <w:rsid w:val="006428C6"/>
    <w:rsid w:val="00642FA6"/>
    <w:rsid w:val="00660782"/>
    <w:rsid w:val="00663D80"/>
    <w:rsid w:val="0066513D"/>
    <w:rsid w:val="00667C8E"/>
    <w:rsid w:val="00693FCF"/>
    <w:rsid w:val="006951F2"/>
    <w:rsid w:val="006A50BE"/>
    <w:rsid w:val="006B222E"/>
    <w:rsid w:val="006B5C7B"/>
    <w:rsid w:val="006C2461"/>
    <w:rsid w:val="006C3FED"/>
    <w:rsid w:val="006D5027"/>
    <w:rsid w:val="007027A0"/>
    <w:rsid w:val="007121D8"/>
    <w:rsid w:val="00713B21"/>
    <w:rsid w:val="00714CC5"/>
    <w:rsid w:val="00717A96"/>
    <w:rsid w:val="00736679"/>
    <w:rsid w:val="00745B59"/>
    <w:rsid w:val="00772417"/>
    <w:rsid w:val="00783BCE"/>
    <w:rsid w:val="007840C0"/>
    <w:rsid w:val="00797B3E"/>
    <w:rsid w:val="007A70F5"/>
    <w:rsid w:val="007A7B5C"/>
    <w:rsid w:val="007B03F2"/>
    <w:rsid w:val="007B07E1"/>
    <w:rsid w:val="007B231C"/>
    <w:rsid w:val="007B6639"/>
    <w:rsid w:val="007C3E2A"/>
    <w:rsid w:val="007C6DD6"/>
    <w:rsid w:val="007D0475"/>
    <w:rsid w:val="007D1FDE"/>
    <w:rsid w:val="007D22B4"/>
    <w:rsid w:val="007E056A"/>
    <w:rsid w:val="007E218C"/>
    <w:rsid w:val="007F3737"/>
    <w:rsid w:val="007F3C62"/>
    <w:rsid w:val="007F6955"/>
    <w:rsid w:val="008009CF"/>
    <w:rsid w:val="00825C41"/>
    <w:rsid w:val="008469EE"/>
    <w:rsid w:val="00850812"/>
    <w:rsid w:val="008514E8"/>
    <w:rsid w:val="008678B0"/>
    <w:rsid w:val="0089175F"/>
    <w:rsid w:val="00892135"/>
    <w:rsid w:val="00892FBD"/>
    <w:rsid w:val="008B3126"/>
    <w:rsid w:val="008C28C2"/>
    <w:rsid w:val="008D695E"/>
    <w:rsid w:val="008E5490"/>
    <w:rsid w:val="008F0E0C"/>
    <w:rsid w:val="00911980"/>
    <w:rsid w:val="0091360D"/>
    <w:rsid w:val="009145C9"/>
    <w:rsid w:val="00916902"/>
    <w:rsid w:val="0092209A"/>
    <w:rsid w:val="00931438"/>
    <w:rsid w:val="009330C8"/>
    <w:rsid w:val="00933348"/>
    <w:rsid w:val="00935FC4"/>
    <w:rsid w:val="0093795C"/>
    <w:rsid w:val="00944D95"/>
    <w:rsid w:val="00961FBF"/>
    <w:rsid w:val="00966EAA"/>
    <w:rsid w:val="00981A02"/>
    <w:rsid w:val="009955F4"/>
    <w:rsid w:val="009A04DC"/>
    <w:rsid w:val="009A5C40"/>
    <w:rsid w:val="009A77ED"/>
    <w:rsid w:val="009B4CEF"/>
    <w:rsid w:val="009C4254"/>
    <w:rsid w:val="009C6C8C"/>
    <w:rsid w:val="009D19ED"/>
    <w:rsid w:val="009D3272"/>
    <w:rsid w:val="009D36E1"/>
    <w:rsid w:val="009D4A26"/>
    <w:rsid w:val="009E4488"/>
    <w:rsid w:val="009E6038"/>
    <w:rsid w:val="00A0564D"/>
    <w:rsid w:val="00A13294"/>
    <w:rsid w:val="00A15A3E"/>
    <w:rsid w:val="00A25CE2"/>
    <w:rsid w:val="00A4559D"/>
    <w:rsid w:val="00A46DD9"/>
    <w:rsid w:val="00A502D2"/>
    <w:rsid w:val="00A50C52"/>
    <w:rsid w:val="00A517E9"/>
    <w:rsid w:val="00A53975"/>
    <w:rsid w:val="00A758B8"/>
    <w:rsid w:val="00A76E4C"/>
    <w:rsid w:val="00A82D7E"/>
    <w:rsid w:val="00A870F2"/>
    <w:rsid w:val="00A90B3F"/>
    <w:rsid w:val="00A94204"/>
    <w:rsid w:val="00AA0C04"/>
    <w:rsid w:val="00AA1CC6"/>
    <w:rsid w:val="00AA5790"/>
    <w:rsid w:val="00AB611F"/>
    <w:rsid w:val="00AC4CE4"/>
    <w:rsid w:val="00AD091C"/>
    <w:rsid w:val="00AD1D48"/>
    <w:rsid w:val="00AE2BF1"/>
    <w:rsid w:val="00AF5DBB"/>
    <w:rsid w:val="00AF5E1F"/>
    <w:rsid w:val="00B01EB8"/>
    <w:rsid w:val="00B028B6"/>
    <w:rsid w:val="00B06579"/>
    <w:rsid w:val="00B14359"/>
    <w:rsid w:val="00B15ADA"/>
    <w:rsid w:val="00B407CE"/>
    <w:rsid w:val="00B43095"/>
    <w:rsid w:val="00B4384B"/>
    <w:rsid w:val="00B501F8"/>
    <w:rsid w:val="00B616B7"/>
    <w:rsid w:val="00B61962"/>
    <w:rsid w:val="00B63B75"/>
    <w:rsid w:val="00B65E23"/>
    <w:rsid w:val="00B830E0"/>
    <w:rsid w:val="00B8330D"/>
    <w:rsid w:val="00B8510D"/>
    <w:rsid w:val="00B91540"/>
    <w:rsid w:val="00B94A47"/>
    <w:rsid w:val="00B95F87"/>
    <w:rsid w:val="00BB0F03"/>
    <w:rsid w:val="00BB5DAE"/>
    <w:rsid w:val="00BD382A"/>
    <w:rsid w:val="00BE3293"/>
    <w:rsid w:val="00BE4BC2"/>
    <w:rsid w:val="00BE52BF"/>
    <w:rsid w:val="00BE6C41"/>
    <w:rsid w:val="00C12DE7"/>
    <w:rsid w:val="00C21798"/>
    <w:rsid w:val="00C23A05"/>
    <w:rsid w:val="00C816DC"/>
    <w:rsid w:val="00C916BB"/>
    <w:rsid w:val="00C97500"/>
    <w:rsid w:val="00CA54CC"/>
    <w:rsid w:val="00CB1496"/>
    <w:rsid w:val="00CB40F7"/>
    <w:rsid w:val="00CB52B6"/>
    <w:rsid w:val="00CC2CC5"/>
    <w:rsid w:val="00CC4FB8"/>
    <w:rsid w:val="00CC68DD"/>
    <w:rsid w:val="00CC6BBA"/>
    <w:rsid w:val="00CC6F13"/>
    <w:rsid w:val="00CC7FC0"/>
    <w:rsid w:val="00CD0658"/>
    <w:rsid w:val="00CD467F"/>
    <w:rsid w:val="00CD6B04"/>
    <w:rsid w:val="00CE1561"/>
    <w:rsid w:val="00D02577"/>
    <w:rsid w:val="00D07A3D"/>
    <w:rsid w:val="00D329E3"/>
    <w:rsid w:val="00D566A8"/>
    <w:rsid w:val="00D66C8C"/>
    <w:rsid w:val="00D72BA6"/>
    <w:rsid w:val="00D7358F"/>
    <w:rsid w:val="00D840BC"/>
    <w:rsid w:val="00D9006A"/>
    <w:rsid w:val="00DB4A7D"/>
    <w:rsid w:val="00DC0A18"/>
    <w:rsid w:val="00DC58AB"/>
    <w:rsid w:val="00DF1AAC"/>
    <w:rsid w:val="00E03172"/>
    <w:rsid w:val="00E03A05"/>
    <w:rsid w:val="00E10131"/>
    <w:rsid w:val="00E251CD"/>
    <w:rsid w:val="00E51552"/>
    <w:rsid w:val="00E51D6E"/>
    <w:rsid w:val="00E53ABF"/>
    <w:rsid w:val="00E60E77"/>
    <w:rsid w:val="00E63E38"/>
    <w:rsid w:val="00E64039"/>
    <w:rsid w:val="00E80B0C"/>
    <w:rsid w:val="00E81A91"/>
    <w:rsid w:val="00E83204"/>
    <w:rsid w:val="00E93259"/>
    <w:rsid w:val="00EA0D5D"/>
    <w:rsid w:val="00EC1BEF"/>
    <w:rsid w:val="00ED036A"/>
    <w:rsid w:val="00ED117E"/>
    <w:rsid w:val="00ED1540"/>
    <w:rsid w:val="00ED22E2"/>
    <w:rsid w:val="00ED23CF"/>
    <w:rsid w:val="00EE16D5"/>
    <w:rsid w:val="00EF065E"/>
    <w:rsid w:val="00EF3FD0"/>
    <w:rsid w:val="00EF7BAD"/>
    <w:rsid w:val="00F108B0"/>
    <w:rsid w:val="00F24032"/>
    <w:rsid w:val="00F37F09"/>
    <w:rsid w:val="00F51B02"/>
    <w:rsid w:val="00F56A24"/>
    <w:rsid w:val="00F61E91"/>
    <w:rsid w:val="00F740AB"/>
    <w:rsid w:val="00F74E5D"/>
    <w:rsid w:val="00F75961"/>
    <w:rsid w:val="00F82FE5"/>
    <w:rsid w:val="00F90815"/>
    <w:rsid w:val="00FA1D91"/>
    <w:rsid w:val="00FA4B26"/>
    <w:rsid w:val="00FB6A08"/>
    <w:rsid w:val="00FC055E"/>
    <w:rsid w:val="00FC4EBE"/>
    <w:rsid w:val="00FC620D"/>
    <w:rsid w:val="00FE6407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FF1C"/>
  <w15:chartTrackingRefBased/>
  <w15:docId w15:val="{20C53948-115A-C84A-AB08-E5D279BA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Margolies</dc:creator>
  <cp:keywords/>
  <dc:description/>
  <cp:lastModifiedBy>Miranda Yates</cp:lastModifiedBy>
  <cp:revision>18</cp:revision>
  <dcterms:created xsi:type="dcterms:W3CDTF">2024-10-18T10:54:00Z</dcterms:created>
  <dcterms:modified xsi:type="dcterms:W3CDTF">2024-10-18T14:34:00Z</dcterms:modified>
</cp:coreProperties>
</file>