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E3AD4" w:rsidR="00341CC4" w:rsidP="002E3AD4" w:rsidRDefault="377B5986" w14:paraId="00F11822" w14:textId="3E167006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30E5396E" wp14:editId="559BF185">
            <wp:extent cx="2446020" cy="598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5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D4" w:rsidP="002E3AD4" w:rsidRDefault="002E3AD4" w14:paraId="54B41A4C" w14:textId="5A477C93">
      <w:pPr>
        <w:jc w:val="center"/>
        <w:rPr>
          <w:noProof/>
          <w:lang w:eastAsia="en-GB"/>
        </w:rPr>
      </w:pPr>
      <w:r w:rsidRPr="002E3AD4">
        <w:rPr>
          <w:noProof/>
          <w:lang w:eastAsia="en-GB"/>
        </w:rPr>
        <w:drawing>
          <wp:inline distT="0" distB="0" distL="0" distR="0" wp14:anchorId="6DA87924" wp14:editId="03750B1A">
            <wp:extent cx="5731510" cy="3223974"/>
            <wp:effectExtent l="0" t="0" r="2540" b="0"/>
            <wp:docPr id="4" name="Picture 4" descr="C:\Users\AimeeDickinson\YOUNG VIC THEATRE\Press, Marketing and Audiences - Press, Marketing and Audiences\Productions\2023\The Second Woman\Assets\EC_YoungVic_TheSecondWoman_DigitalRollout_PressShot_1920x10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meeDickinson\YOUNG VIC THEATRE\Press, Marketing and Audiences - Press, Marketing and Audiences\Productions\2023\The Second Woman\Assets\EC_YoungVic_TheSecondWoman_DigitalRollout_PressShot_1920x108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41CC4" w:rsidR="00681133" w:rsidP="00341CC4" w:rsidRDefault="00C81F3D" w14:paraId="259B295C" w14:textId="285E5201">
      <w:pPr>
        <w:jc w:val="center"/>
        <w:rPr>
          <w:b/>
          <w:bCs/>
          <w:sz w:val="40"/>
          <w:szCs w:val="40"/>
        </w:rPr>
      </w:pPr>
      <w:r w:rsidRPr="6FC441DC" w:rsidR="00C81F3D">
        <w:rPr>
          <w:b w:val="1"/>
          <w:bCs w:val="1"/>
          <w:sz w:val="40"/>
          <w:szCs w:val="40"/>
        </w:rPr>
        <w:t>Pre-S</w:t>
      </w:r>
      <w:r w:rsidRPr="6FC441DC" w:rsidR="002E420B">
        <w:rPr>
          <w:b w:val="1"/>
          <w:bCs w:val="1"/>
          <w:sz w:val="40"/>
          <w:szCs w:val="40"/>
        </w:rPr>
        <w:t>how Information</w:t>
      </w:r>
    </w:p>
    <w:p w:rsidR="7E2B26FF" w:rsidP="6FC441DC" w:rsidRDefault="744A76DC" w14:paraId="4D091202" w14:textId="1F38BC8F">
      <w:pPr>
        <w:pStyle w:val="Normal"/>
        <w:jc w:val="center"/>
        <w:rPr>
          <w:b w:val="1"/>
          <w:bCs w:val="1"/>
          <w:sz w:val="28"/>
          <w:szCs w:val="28"/>
        </w:rPr>
      </w:pPr>
      <w:r w:rsidRPr="6FC441DC" w:rsidR="03D9F1FD">
        <w:rPr>
          <w:b w:val="1"/>
          <w:bCs w:val="1"/>
          <w:sz w:val="28"/>
          <w:szCs w:val="28"/>
        </w:rPr>
        <w:t xml:space="preserve">LIFT and </w:t>
      </w:r>
      <w:r w:rsidRPr="6FC441DC" w:rsidR="744A76DC">
        <w:rPr>
          <w:b w:val="1"/>
          <w:bCs w:val="1"/>
          <w:sz w:val="28"/>
          <w:szCs w:val="28"/>
        </w:rPr>
        <w:t xml:space="preserve">Young Vic </w:t>
      </w:r>
      <w:r w:rsidRPr="6FC441DC" w:rsidR="002E3AD4">
        <w:rPr>
          <w:b w:val="1"/>
          <w:bCs w:val="1"/>
          <w:sz w:val="28"/>
          <w:szCs w:val="28"/>
        </w:rPr>
        <w:t>present</w:t>
      </w:r>
    </w:p>
    <w:p w:rsidR="00341CC4" w:rsidP="6C701CE9" w:rsidRDefault="002E3AD4" w14:paraId="5DAB527A" w14:textId="659B78F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Second Woman</w:t>
      </w:r>
    </w:p>
    <w:p w:rsidR="3DBBD69F" w:rsidP="6FC441DC" w:rsidRDefault="002E3AD4" w14:paraId="40CBA2C5" w14:textId="30E67368">
      <w:pPr>
        <w:spacing w:line="240" w:lineRule="auto"/>
        <w:jc w:val="center"/>
        <w:rPr>
          <w:rFonts w:eastAsia="" w:eastAsiaTheme="minorEastAsia"/>
          <w:b w:val="1"/>
          <w:bCs w:val="1"/>
          <w:sz w:val="28"/>
          <w:szCs w:val="28"/>
        </w:rPr>
      </w:pPr>
      <w:r w:rsidRPr="6FC441DC" w:rsidR="002E3AD4">
        <w:rPr>
          <w:sz w:val="28"/>
          <w:szCs w:val="28"/>
        </w:rPr>
        <w:t>Created</w:t>
      </w:r>
      <w:r w:rsidRPr="6FC441DC" w:rsidR="75414287">
        <w:rPr>
          <w:sz w:val="28"/>
          <w:szCs w:val="28"/>
        </w:rPr>
        <w:t xml:space="preserve"> by </w:t>
      </w:r>
      <w:r w:rsidRPr="6FC441DC" w:rsidR="002E3AD4">
        <w:rPr>
          <w:b w:val="1"/>
          <w:bCs w:val="1"/>
          <w:sz w:val="28"/>
          <w:szCs w:val="28"/>
        </w:rPr>
        <w:t xml:space="preserve">Nat </w:t>
      </w:r>
      <w:r w:rsidRPr="6FC441DC" w:rsidR="002E3AD4">
        <w:rPr>
          <w:b w:val="1"/>
          <w:bCs w:val="1"/>
          <w:sz w:val="28"/>
          <w:szCs w:val="28"/>
        </w:rPr>
        <w:t>Randal</w:t>
      </w:r>
      <w:r w:rsidRPr="6FC441DC" w:rsidR="002E3AD4">
        <w:rPr>
          <w:b w:val="1"/>
          <w:bCs w:val="1"/>
          <w:sz w:val="28"/>
          <w:szCs w:val="28"/>
        </w:rPr>
        <w:t xml:space="preserve">l </w:t>
      </w:r>
      <w:r w:rsidRPr="6FC441DC" w:rsidR="002E3AD4">
        <w:rPr>
          <w:sz w:val="28"/>
          <w:szCs w:val="28"/>
        </w:rPr>
        <w:t xml:space="preserve">&amp; </w:t>
      </w:r>
      <w:r w:rsidRPr="6FC441DC" w:rsidR="002E3AD4">
        <w:rPr>
          <w:b w:val="1"/>
          <w:bCs w:val="1"/>
          <w:sz w:val="28"/>
          <w:szCs w:val="28"/>
        </w:rPr>
        <w:t xml:space="preserve">Anna </w:t>
      </w:r>
      <w:r w:rsidRPr="6FC441DC" w:rsidR="002E3AD4">
        <w:rPr>
          <w:b w:val="1"/>
          <w:bCs w:val="1"/>
          <w:sz w:val="28"/>
          <w:szCs w:val="28"/>
        </w:rPr>
        <w:t>Breckon</w:t>
      </w:r>
    </w:p>
    <w:p w:rsidR="706AF4E6" w:rsidP="6C701CE9" w:rsidRDefault="706AF4E6" w14:paraId="7479EA38" w14:textId="7C509791">
      <w:pPr>
        <w:jc w:val="center"/>
        <w:rPr>
          <w:rFonts w:eastAsiaTheme="minorEastAsia"/>
          <w:b/>
          <w:bCs/>
          <w:sz w:val="28"/>
          <w:szCs w:val="28"/>
        </w:rPr>
      </w:pPr>
    </w:p>
    <w:p w:rsidRPr="00C63052" w:rsidR="003D0918" w:rsidP="6C701CE9" w:rsidRDefault="28DE2812" w14:paraId="13FFA762" w14:textId="77777777">
      <w:pPr>
        <w:rPr>
          <w:sz w:val="28"/>
          <w:szCs w:val="28"/>
        </w:rPr>
      </w:pPr>
      <w:r w:rsidRPr="6C701CE9">
        <w:rPr>
          <w:sz w:val="28"/>
          <w:szCs w:val="28"/>
        </w:rPr>
        <w:t xml:space="preserve">This document contains detailed information about the show in order to describe what you should expect when attending. </w:t>
      </w:r>
    </w:p>
    <w:p w:rsidRPr="00C63052" w:rsidR="003D0918" w:rsidP="6C701CE9" w:rsidRDefault="28DE2812" w14:paraId="51C51F16" w14:textId="3F6155DD">
      <w:pPr>
        <w:rPr>
          <w:sz w:val="28"/>
          <w:szCs w:val="28"/>
        </w:rPr>
      </w:pPr>
      <w:r w:rsidRPr="6C701CE9">
        <w:rPr>
          <w:sz w:val="28"/>
          <w:szCs w:val="28"/>
        </w:rPr>
        <w:t xml:space="preserve">This includes information about the content warnings, the space, lighting and sound, audience participation, and further access information. </w:t>
      </w:r>
    </w:p>
    <w:p w:rsidRPr="00C63052" w:rsidR="003D0918" w:rsidP="6C701CE9" w:rsidRDefault="28DE2812" w14:paraId="12466995" w14:textId="4E229E3C">
      <w:pPr>
        <w:rPr>
          <w:sz w:val="28"/>
          <w:szCs w:val="28"/>
        </w:rPr>
      </w:pPr>
      <w:r w:rsidRPr="6C701CE9">
        <w:rPr>
          <w:sz w:val="28"/>
          <w:szCs w:val="28"/>
        </w:rPr>
        <w:t xml:space="preserve">All of the information in this document was correct at the time of publishing. </w:t>
      </w:r>
      <w:r w:rsidRPr="6C701CE9" w:rsidR="5F28A5FE">
        <w:rPr>
          <w:sz w:val="28"/>
          <w:szCs w:val="28"/>
        </w:rPr>
        <w:t xml:space="preserve">More </w:t>
      </w:r>
      <w:r w:rsidRPr="6C701CE9">
        <w:rPr>
          <w:sz w:val="28"/>
          <w:szCs w:val="28"/>
        </w:rPr>
        <w:t xml:space="preserve">information will be available closer to the time of performance. </w:t>
      </w:r>
    </w:p>
    <w:p w:rsidRPr="009E13B8" w:rsidR="00763C64" w:rsidP="6C701CE9" w:rsidRDefault="28DE2812" w14:paraId="37FDD1CA" w14:textId="78F9F01A">
      <w:pPr>
        <w:jc w:val="center"/>
        <w:rPr>
          <w:b/>
          <w:bCs/>
          <w:sz w:val="28"/>
          <w:szCs w:val="28"/>
        </w:rPr>
      </w:pPr>
      <w:r w:rsidRPr="6C701CE9">
        <w:rPr>
          <w:b/>
          <w:bCs/>
          <w:sz w:val="28"/>
          <w:szCs w:val="28"/>
        </w:rPr>
        <w:t>If you hav</w:t>
      </w:r>
      <w:r w:rsidRPr="6C701CE9" w:rsidR="5802A27C">
        <w:rPr>
          <w:b/>
          <w:bCs/>
          <w:sz w:val="28"/>
          <w:szCs w:val="28"/>
        </w:rPr>
        <w:t>e any questions, please do not</w:t>
      </w:r>
      <w:r w:rsidRPr="6C701CE9">
        <w:rPr>
          <w:b/>
          <w:bCs/>
          <w:sz w:val="28"/>
          <w:szCs w:val="28"/>
        </w:rPr>
        <w:t xml:space="preserve"> hesitate to contact our Box Office team:</w:t>
      </w:r>
    </w:p>
    <w:p w:rsidR="00392F90" w:rsidP="002E3AD4" w:rsidRDefault="129733CD" w14:paraId="7A75DCA5" w14:textId="08FE189F">
      <w:pPr>
        <w:jc w:val="center"/>
        <w:rPr>
          <w:b/>
          <w:bCs/>
          <w:sz w:val="28"/>
          <w:szCs w:val="28"/>
        </w:rPr>
      </w:pPr>
      <w:r w:rsidRPr="6C701CE9">
        <w:rPr>
          <w:b/>
          <w:bCs/>
          <w:sz w:val="28"/>
          <w:szCs w:val="28"/>
        </w:rPr>
        <w:t xml:space="preserve">E-mail: </w:t>
      </w:r>
      <w:hyperlink r:id="rId10">
        <w:r w:rsidRPr="6C701CE9" w:rsidR="28DE2812">
          <w:rPr>
            <w:rStyle w:val="Hyperlink"/>
            <w:b/>
            <w:bCs/>
            <w:sz w:val="28"/>
            <w:szCs w:val="28"/>
          </w:rPr>
          <w:t>boxoffice@youngvic.org</w:t>
        </w:r>
        <w:r w:rsidR="009E13B8">
          <w:br/>
        </w:r>
      </w:hyperlink>
      <w:r w:rsidRPr="6C701CE9">
        <w:rPr>
          <w:b/>
          <w:bCs/>
          <w:sz w:val="28"/>
          <w:szCs w:val="28"/>
        </w:rPr>
        <w:t xml:space="preserve">Phone number: </w:t>
      </w:r>
      <w:r w:rsidRPr="6C701CE9" w:rsidR="28DE2812">
        <w:rPr>
          <w:b/>
          <w:bCs/>
          <w:sz w:val="28"/>
          <w:szCs w:val="28"/>
        </w:rPr>
        <w:t>020 7922 2922</w:t>
      </w:r>
    </w:p>
    <w:p w:rsidRPr="002E3AD4" w:rsidR="002E3AD4" w:rsidP="002E3AD4" w:rsidRDefault="002E3AD4" w14:paraId="17033FD7" w14:textId="77777777">
      <w:pPr>
        <w:jc w:val="center"/>
        <w:rPr>
          <w:b/>
          <w:bCs/>
          <w:sz w:val="28"/>
          <w:szCs w:val="28"/>
        </w:rPr>
      </w:pPr>
    </w:p>
    <w:p w:rsidR="00392F90" w:rsidP="6524B6DA" w:rsidRDefault="6524B6DA" w14:paraId="24E54327" w14:textId="32330D98">
      <w:pPr>
        <w:spacing w:line="257" w:lineRule="auto"/>
        <w:jc w:val="center"/>
        <w:rPr>
          <w:b/>
          <w:bCs/>
          <w:sz w:val="40"/>
          <w:szCs w:val="40"/>
        </w:rPr>
      </w:pPr>
      <w:r w:rsidRPr="6524B6DA">
        <w:rPr>
          <w:rFonts w:ascii="Calibri" w:hAnsi="Calibri" w:eastAsia="Calibri" w:cs="Calibri"/>
          <w:b/>
          <w:bCs/>
          <w:sz w:val="40"/>
          <w:szCs w:val="40"/>
        </w:rPr>
        <w:t>The Auditorium</w:t>
      </w:r>
    </w:p>
    <w:p w:rsidRPr="007E5ED7" w:rsidR="4D5E0C2E" w:rsidP="6C701CE9" w:rsidRDefault="002E3AD4" w14:paraId="7129419B" w14:textId="6EDDE9F1">
      <w:pPr>
        <w:spacing w:line="257" w:lineRule="auto"/>
        <w:jc w:val="center"/>
        <w:rPr>
          <w:rFonts w:ascii="Calibri" w:hAnsi="Calibri" w:eastAsia="Calibri" w:cs="Calibri"/>
          <w:b/>
          <w:bCs/>
          <w:i/>
          <w:iCs/>
          <w:color w:val="291E1F"/>
          <w:sz w:val="28"/>
          <w:szCs w:val="28"/>
        </w:rPr>
      </w:pPr>
      <w:r>
        <w:rPr>
          <w:rFonts w:ascii="Calibri" w:hAnsi="Calibri" w:eastAsia="Calibri" w:cs="Calibri"/>
          <w:b/>
          <w:bCs/>
          <w:i/>
          <w:iCs/>
          <w:color w:val="291E1F"/>
          <w:sz w:val="28"/>
          <w:szCs w:val="28"/>
        </w:rPr>
        <w:t>The Second Woman</w:t>
      </w:r>
    </w:p>
    <w:p w:rsidRPr="007E5ED7" w:rsidR="6524B6DA" w:rsidP="6C701CE9" w:rsidRDefault="17D0139D" w14:paraId="2C01FB93" w14:textId="5280ACCF">
      <w:pPr>
        <w:spacing w:line="257" w:lineRule="auto"/>
        <w:rPr>
          <w:rFonts w:ascii="Calibri" w:hAnsi="Calibri" w:eastAsia="Calibri" w:cs="Calibri"/>
          <w:sz w:val="28"/>
          <w:szCs w:val="28"/>
        </w:rPr>
      </w:pPr>
      <w:r w:rsidRPr="6C701CE9">
        <w:rPr>
          <w:rFonts w:ascii="Calibri" w:hAnsi="Calibri" w:eastAsia="Calibri" w:cs="Calibri"/>
          <w:sz w:val="28"/>
          <w:szCs w:val="28"/>
        </w:rPr>
        <w:t xml:space="preserve">This show will take place in our main auditorium, which is the larger of our three performance spaces. </w:t>
      </w:r>
    </w:p>
    <w:p w:rsidRPr="009B079A" w:rsidR="002E3AD4" w:rsidP="6C701CE9" w:rsidRDefault="17D0139D" w14:paraId="3DEE70DF" w14:textId="59128479">
      <w:pPr>
        <w:spacing w:line="257" w:lineRule="auto"/>
        <w:rPr>
          <w:rFonts w:ascii="Calibri" w:hAnsi="Calibri" w:eastAsia="Calibri" w:cs="Calibri"/>
          <w:sz w:val="28"/>
          <w:szCs w:val="28"/>
        </w:rPr>
      </w:pPr>
      <w:r w:rsidRPr="1B68E77F" w:rsidR="17D0139D">
        <w:rPr>
          <w:rFonts w:ascii="Calibri" w:hAnsi="Calibri" w:eastAsia="Calibri" w:cs="Calibri"/>
          <w:sz w:val="28"/>
          <w:szCs w:val="28"/>
        </w:rPr>
        <w:t xml:space="preserve">For this performance, the space will be </w:t>
      </w:r>
      <w:r w:rsidRPr="1B68E77F" w:rsidR="002E3AD4">
        <w:rPr>
          <w:rFonts w:ascii="Calibri" w:hAnsi="Calibri" w:eastAsia="Calibri" w:cs="Calibri"/>
          <w:sz w:val="28"/>
          <w:szCs w:val="28"/>
        </w:rPr>
        <w:t>in an “end on” formation</w:t>
      </w:r>
      <w:r w:rsidRPr="1B68E77F" w:rsidR="17D0139D">
        <w:rPr>
          <w:rFonts w:ascii="Calibri" w:hAnsi="Calibri" w:eastAsia="Calibri" w:cs="Calibri"/>
          <w:sz w:val="28"/>
          <w:szCs w:val="28"/>
        </w:rPr>
        <w:t>, me</w:t>
      </w:r>
      <w:r w:rsidRPr="1B68E77F" w:rsidR="002E3AD4">
        <w:rPr>
          <w:rFonts w:ascii="Calibri" w:hAnsi="Calibri" w:eastAsia="Calibri" w:cs="Calibri"/>
          <w:sz w:val="28"/>
          <w:szCs w:val="28"/>
        </w:rPr>
        <w:t xml:space="preserve">aning the seats </w:t>
      </w:r>
      <w:r w:rsidRPr="1B68E77F" w:rsidR="002E3AD4">
        <w:rPr>
          <w:rFonts w:ascii="Calibri" w:hAnsi="Calibri" w:eastAsia="Calibri" w:cs="Calibri"/>
          <w:sz w:val="28"/>
          <w:szCs w:val="28"/>
        </w:rPr>
        <w:t>are arra</w:t>
      </w:r>
      <w:r w:rsidRPr="1B68E77F" w:rsidR="009B079A">
        <w:rPr>
          <w:rFonts w:ascii="Calibri" w:hAnsi="Calibri" w:eastAsia="Calibri" w:cs="Calibri"/>
          <w:sz w:val="28"/>
          <w:szCs w:val="28"/>
        </w:rPr>
        <w:t xml:space="preserve">nged in rows opposite the stage. </w:t>
      </w:r>
      <w:r w:rsidRPr="1B68E77F" w:rsidR="17D0139D">
        <w:rPr>
          <w:rFonts w:ascii="Calibri" w:hAnsi="Calibri" w:eastAsia="Calibri" w:cs="Calibri"/>
          <w:sz w:val="28"/>
          <w:szCs w:val="28"/>
        </w:rPr>
        <w:t>The maximum capacity is</w:t>
      </w:r>
      <w:r w:rsidRPr="1B68E77F" w:rsidR="00CB205C">
        <w:rPr>
          <w:rFonts w:ascii="Calibri" w:hAnsi="Calibri" w:eastAsia="Calibri" w:cs="Calibri"/>
          <w:sz w:val="28"/>
          <w:szCs w:val="28"/>
        </w:rPr>
        <w:t xml:space="preserve"> 4</w:t>
      </w:r>
      <w:r w:rsidRPr="1B68E77F" w:rsidR="4975C620">
        <w:rPr>
          <w:rFonts w:ascii="Calibri" w:hAnsi="Calibri" w:eastAsia="Calibri" w:cs="Calibri"/>
          <w:sz w:val="28"/>
          <w:szCs w:val="28"/>
        </w:rPr>
        <w:t>07</w:t>
      </w:r>
      <w:r w:rsidRPr="1B68E77F" w:rsidR="00CB205C">
        <w:rPr>
          <w:rFonts w:ascii="Calibri" w:hAnsi="Calibri" w:eastAsia="Calibri" w:cs="Calibri"/>
          <w:sz w:val="28"/>
          <w:szCs w:val="28"/>
        </w:rPr>
        <w:t xml:space="preserve">.  </w:t>
      </w:r>
    </w:p>
    <w:p w:rsidR="00C104A8" w:rsidP="1ACBA09D" w:rsidRDefault="00C104A8" w14:paraId="1A0B177A" w14:textId="1B2CB6D5">
      <w:pPr>
        <w:spacing w:line="257" w:lineRule="auto"/>
        <w:rPr>
          <w:rFonts w:ascii="Calibri" w:hAnsi="Calibri" w:eastAsia="Calibri" w:cs="Calibri"/>
          <w:sz w:val="28"/>
          <w:szCs w:val="28"/>
        </w:rPr>
      </w:pPr>
      <w:r w:rsidRPr="1ACBA09D" w:rsidR="17D0139D">
        <w:rPr>
          <w:rFonts w:ascii="Calibri" w:hAnsi="Calibri" w:eastAsia="Calibri" w:cs="Calibri"/>
          <w:sz w:val="28"/>
          <w:szCs w:val="28"/>
        </w:rPr>
        <w:t xml:space="preserve">Access to the main auditorium is via </w:t>
      </w:r>
      <w:r w:rsidRPr="1ACBA09D" w:rsidR="2DA9FBD9">
        <w:rPr>
          <w:rFonts w:ascii="Calibri" w:hAnsi="Calibri" w:eastAsia="Calibri" w:cs="Calibri"/>
          <w:sz w:val="28"/>
          <w:szCs w:val="28"/>
        </w:rPr>
        <w:t xml:space="preserve">the upstairs (rows </w:t>
      </w:r>
      <w:r w:rsidRPr="1ACBA09D" w:rsidR="00CB205C">
        <w:rPr>
          <w:rFonts w:ascii="Calibri" w:hAnsi="Calibri" w:eastAsia="Calibri" w:cs="Calibri"/>
          <w:sz w:val="28"/>
          <w:szCs w:val="28"/>
        </w:rPr>
        <w:t xml:space="preserve">P &amp; Q) </w:t>
      </w:r>
      <w:r w:rsidRPr="1ACBA09D" w:rsidR="2DA9FBD9">
        <w:rPr>
          <w:rFonts w:ascii="Calibri" w:hAnsi="Calibri" w:eastAsia="Calibri" w:cs="Calibri"/>
          <w:sz w:val="28"/>
          <w:szCs w:val="28"/>
        </w:rPr>
        <w:t xml:space="preserve">and downstairs (rows </w:t>
      </w:r>
      <w:r w:rsidRPr="1ACBA09D" w:rsidR="00CB205C">
        <w:rPr>
          <w:rFonts w:ascii="Calibri" w:hAnsi="Calibri" w:eastAsia="Calibri" w:cs="Calibri"/>
          <w:sz w:val="28"/>
          <w:szCs w:val="28"/>
        </w:rPr>
        <w:t>A to N)</w:t>
      </w:r>
      <w:r w:rsidRPr="1ACBA09D" w:rsidR="17D0139D">
        <w:rPr>
          <w:rFonts w:ascii="Calibri" w:hAnsi="Calibri" w:eastAsia="Calibri" w:cs="Calibri"/>
          <w:sz w:val="28"/>
          <w:szCs w:val="28"/>
        </w:rPr>
        <w:t xml:space="preserve"> via the main doors. Our ushers are on hand to help you, they wear red t-shirts and jumpers with our logo.</w:t>
      </w:r>
    </w:p>
    <w:p w:rsidR="00C104A8" w:rsidP="1ACBA09D" w:rsidRDefault="00C104A8" w14:paraId="3242944A" w14:textId="78835217">
      <w:pPr>
        <w:pStyle w:val="Normal"/>
        <w:spacing w:line="257" w:lineRule="auto"/>
        <w:rPr>
          <w:rFonts w:eastAsia="" w:eastAsiaTheme="minorEastAsia"/>
          <w:sz w:val="28"/>
          <w:szCs w:val="28"/>
        </w:rPr>
      </w:pPr>
      <w:r w:rsidRPr="1ACBA09D" w:rsidR="106BC140">
        <w:rPr>
          <w:rFonts w:eastAsia="" w:eastAsiaTheme="minorEastAsia"/>
          <w:sz w:val="28"/>
          <w:szCs w:val="28"/>
        </w:rPr>
        <w:t>If you have a pre-booked ticket, please arrive at the Young Vic with your ticket ready on your phone or have it printed before you enter, or you can collect from box office.</w:t>
      </w:r>
    </w:p>
    <w:p w:rsidR="00C104A8" w:rsidP="1ACBA09D" w:rsidRDefault="00C104A8" w14:paraId="7E893546" w14:textId="5F39E1EE">
      <w:pPr>
        <w:pStyle w:val="Normal"/>
        <w:spacing w:line="257" w:lineRule="auto"/>
        <w:rPr>
          <w:rFonts w:ascii="Calibri" w:hAnsi="Calibri" w:eastAsia="Calibri" w:cs="Calibri"/>
          <w:sz w:val="28"/>
          <w:szCs w:val="28"/>
          <w:u w:val="single"/>
        </w:rPr>
      </w:pPr>
      <w:r w:rsidRPr="1ACBA09D" w:rsidR="106BC140">
        <w:rPr>
          <w:rFonts w:ascii="Calibri" w:hAnsi="Calibri" w:eastAsia="Calibri" w:cs="Calibri"/>
          <w:sz w:val="28"/>
          <w:szCs w:val="28"/>
          <w:u w:val="single"/>
        </w:rPr>
        <w:t>Arrival Times:</w:t>
      </w:r>
      <w:r w:rsidRPr="1ACBA09D" w:rsidR="106BC140">
        <w:rPr>
          <w:rFonts w:ascii="Calibri" w:hAnsi="Calibri" w:eastAsia="Calibri" w:cs="Calibri"/>
          <w:sz w:val="28"/>
          <w:szCs w:val="28"/>
        </w:rPr>
        <w:t xml:space="preserve"> </w:t>
      </w:r>
    </w:p>
    <w:p w:rsidR="00C104A8" w:rsidP="1ACBA09D" w:rsidRDefault="00C104A8" w14:paraId="59808059" w14:textId="6B623475">
      <w:p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</w:pPr>
      <w:r w:rsidRPr="1ACBA09D" w:rsidR="216AA8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If you have a 24-hour ticket, </w:t>
      </w:r>
      <w:r w:rsidRPr="1ACBA09D" w:rsidR="216AA8C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you must arrive by 3.30pm</w:t>
      </w:r>
      <w:r w:rsidRPr="1ACBA09D" w:rsidR="216AA8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in time to be seated by 4pm on Fri 19 May when the performance will start.</w:t>
      </w:r>
    </w:p>
    <w:p w:rsidR="00C104A8" w:rsidP="1ACBA09D" w:rsidRDefault="00C104A8" w14:paraId="556FF394" w14:textId="7C7A743C">
      <w:p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ACBA09D" w:rsidR="216AA8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If you have a</w:t>
      </w:r>
      <w:r w:rsidRPr="1ACBA09D" w:rsidR="5A5F75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n </w:t>
      </w:r>
      <w:r w:rsidRPr="1ACBA09D" w:rsidR="51D0BF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A</w:t>
      </w:r>
      <w:r w:rsidRPr="1ACBA09D" w:rsidR="5A5F75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dvance </w:t>
      </w:r>
      <w:r w:rsidRPr="1ACBA09D" w:rsidR="73027F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t</w:t>
      </w:r>
      <w:r w:rsidRPr="1ACBA09D" w:rsidR="5A5F75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ime</w:t>
      </w:r>
      <w:r w:rsidRPr="1ACBA09D" w:rsidR="5A5F75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slot</w:t>
      </w:r>
      <w:r w:rsidRPr="1ACBA09D" w:rsidR="216AA8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ticket, </w:t>
      </w:r>
      <w:r w:rsidRPr="1ACBA09D" w:rsidR="216AA8C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please arrive 15 minutes before your slot time.</w:t>
      </w:r>
      <w:r w:rsidRPr="1ACBA09D" w:rsidR="216AA8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You must be in the Priority Queue at the start of your slot time. Latecomers will risk losing their time slot and will have to join the General Queue.</w:t>
      </w:r>
      <w:r w:rsidRPr="1ACBA09D" w:rsidR="216AA8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="00C104A8" w:rsidP="1ACBA09D" w:rsidRDefault="00C104A8" w14:paraId="2DD23166" w14:textId="74EF908E">
      <w:pPr>
        <w:pStyle w:val="Normal"/>
        <w:rPr>
          <w:rFonts w:eastAsia="" w:eastAsiaTheme="minorEastAsia"/>
          <w:noProof w:val="0"/>
          <w:sz w:val="28"/>
          <w:szCs w:val="28"/>
          <w:lang w:val="en-GB"/>
        </w:rPr>
      </w:pPr>
      <w:r w:rsidRPr="1ACBA09D" w:rsidR="3A17DD5E">
        <w:rPr>
          <w:rFonts w:eastAsia="" w:eastAsiaTheme="minorEastAsia"/>
          <w:sz w:val="28"/>
          <w:szCs w:val="28"/>
        </w:rPr>
        <w:t>If you are arriving to queue to buy a ticket on the door, please do not arrive before 3:30pm on Fri</w:t>
      </w:r>
      <w:r w:rsidRPr="1ACBA09D" w:rsidR="786506D1">
        <w:rPr>
          <w:rFonts w:eastAsia="" w:eastAsiaTheme="minorEastAsia"/>
          <w:sz w:val="28"/>
          <w:szCs w:val="28"/>
        </w:rPr>
        <w:t xml:space="preserve"> </w:t>
      </w:r>
      <w:r w:rsidRPr="1ACBA09D" w:rsidR="78650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19 May</w:t>
      </w:r>
      <w:r w:rsidRPr="1ACBA09D" w:rsidR="3A17DD5E">
        <w:rPr>
          <w:rFonts w:eastAsia="" w:eastAsiaTheme="minorEastAsia"/>
          <w:sz w:val="28"/>
          <w:szCs w:val="28"/>
        </w:rPr>
        <w:t>.</w:t>
      </w:r>
      <w:r w:rsidRPr="1ACBA09D" w:rsidR="3A17DD5E">
        <w:rPr>
          <w:rFonts w:eastAsia="" w:eastAsiaTheme="minorEastAsia"/>
          <w:sz w:val="28"/>
          <w:szCs w:val="28"/>
        </w:rPr>
        <w:t xml:space="preserve"> </w:t>
      </w:r>
      <w:r w:rsidRPr="1ACBA09D" w:rsidR="2E6A21C6">
        <w:rPr>
          <w:rFonts w:eastAsia="" w:eastAsiaTheme="minorEastAsia"/>
          <w:sz w:val="28"/>
          <w:szCs w:val="28"/>
        </w:rPr>
        <w:t xml:space="preserve">We suggest </w:t>
      </w:r>
      <w:r w:rsidRPr="1ACBA09D" w:rsidR="47E5FB06">
        <w:rPr>
          <w:rFonts w:eastAsia="" w:eastAsiaTheme="minorEastAsia"/>
          <w:sz w:val="28"/>
          <w:szCs w:val="28"/>
        </w:rPr>
        <w:t xml:space="preserve">coming between </w:t>
      </w:r>
      <w:r w:rsidRPr="1ACBA09D" w:rsidR="798D341E">
        <w:rPr>
          <w:rFonts w:eastAsia="" w:eastAsiaTheme="minorEastAsia"/>
          <w:sz w:val="28"/>
          <w:szCs w:val="28"/>
        </w:rPr>
        <w:t>1</w:t>
      </w:r>
      <w:r w:rsidRPr="1ACBA09D" w:rsidR="47E5FB06">
        <w:rPr>
          <w:rFonts w:eastAsia="" w:eastAsiaTheme="minorEastAsia"/>
          <w:sz w:val="28"/>
          <w:szCs w:val="28"/>
        </w:rPr>
        <w:t xml:space="preserve">0pm on Fri and 10am on Sat for shorter queues. </w:t>
      </w:r>
    </w:p>
    <w:p w:rsidR="1B68E77F" w:rsidP="6FC441DC" w:rsidRDefault="1B68E77F" w14:paraId="39FC648C" w14:textId="4EFAC727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1ACBA09D" w:rsidR="5F5287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Seating</w:t>
      </w:r>
      <w:r w:rsidRPr="1ACBA09D" w:rsidR="7CAEAA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for this show</w:t>
      </w:r>
      <w:r w:rsidRPr="1ACBA09D" w:rsidR="5F5287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is unreserved and you are free to move seats throughout the performance</w:t>
      </w:r>
      <w:r w:rsidRPr="1ACBA09D" w:rsidR="042CAA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between scenes</w:t>
      </w:r>
      <w:r w:rsidRPr="1ACBA09D" w:rsidR="5F5287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1ACBA09D" w:rsidR="6B1E1D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to </w:t>
      </w:r>
      <w:r w:rsidRPr="1ACBA09D" w:rsidR="5F5287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enjoy the show from different angles.</w:t>
      </w:r>
    </w:p>
    <w:p w:rsidR="009B4328" w:rsidP="6FC441DC" w:rsidRDefault="00853B66" w14:paraId="5EBB74B4" w14:textId="6093BCC1">
      <w:pPr>
        <w:jc w:val="center"/>
        <w:rPr>
          <w:b w:val="1"/>
          <w:bCs w:val="1"/>
          <w:sz w:val="40"/>
          <w:szCs w:val="40"/>
        </w:rPr>
      </w:pPr>
      <w:r>
        <w:br/>
      </w:r>
      <w:r w:rsidRPr="6FC441DC" w:rsidR="00853B66">
        <w:rPr>
          <w:b w:val="1"/>
          <w:bCs w:val="1"/>
          <w:sz w:val="40"/>
          <w:szCs w:val="40"/>
        </w:rPr>
        <w:t>Facilities</w:t>
      </w:r>
    </w:p>
    <w:p w:rsidR="009B4328" w:rsidP="1ACBA09D" w:rsidRDefault="41089AEC" w14:paraId="7F6C0012" w14:textId="3F24FCAC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ACBA09D" w:rsidR="41089AEC">
        <w:rPr>
          <w:sz w:val="28"/>
          <w:szCs w:val="28"/>
        </w:rPr>
        <w:t>There a</w:t>
      </w:r>
      <w:r w:rsidRPr="1ACBA09D" w:rsidR="6D2F58EF">
        <w:rPr>
          <w:sz w:val="28"/>
          <w:szCs w:val="28"/>
        </w:rPr>
        <w:t>re</w:t>
      </w:r>
      <w:r w:rsidRPr="1ACBA09D" w:rsidR="41089AEC">
        <w:rPr>
          <w:sz w:val="28"/>
          <w:szCs w:val="28"/>
        </w:rPr>
        <w:t xml:space="preserve"> toilets </w:t>
      </w:r>
      <w:r w:rsidRPr="1ACBA09D" w:rsidR="41089AEC">
        <w:rPr>
          <w:sz w:val="28"/>
          <w:szCs w:val="28"/>
        </w:rPr>
        <w:t>located</w:t>
      </w:r>
      <w:r w:rsidRPr="1ACBA09D" w:rsidR="41089AEC">
        <w:rPr>
          <w:sz w:val="28"/>
          <w:szCs w:val="28"/>
        </w:rPr>
        <w:t xml:space="preserve"> </w:t>
      </w:r>
      <w:r w:rsidRPr="1ACBA09D" w:rsidR="6D2F58EF">
        <w:rPr>
          <w:sz w:val="28"/>
          <w:szCs w:val="28"/>
        </w:rPr>
        <w:t>on the ground and fir</w:t>
      </w:r>
      <w:r w:rsidRPr="1ACBA09D" w:rsidR="5825F97F">
        <w:rPr>
          <w:sz w:val="28"/>
          <w:szCs w:val="28"/>
        </w:rPr>
        <w:t>st floor at the Young Vic, via The Cut B</w:t>
      </w:r>
      <w:r w:rsidRPr="1ACBA09D" w:rsidR="6D2F58EF">
        <w:rPr>
          <w:sz w:val="28"/>
          <w:szCs w:val="28"/>
        </w:rPr>
        <w:t>ar</w:t>
      </w:r>
      <w:r w:rsidRPr="1ACBA09D" w:rsidR="6D2F58EF">
        <w:rPr>
          <w:sz w:val="28"/>
          <w:szCs w:val="28"/>
        </w:rPr>
        <w:t xml:space="preserve">. </w:t>
      </w:r>
      <w:r w:rsidRPr="1ACBA09D" w:rsidR="41089AEC">
        <w:rPr>
          <w:sz w:val="28"/>
          <w:szCs w:val="28"/>
        </w:rPr>
        <w:t xml:space="preserve"> </w:t>
      </w:r>
      <w:r w:rsidRPr="1ACBA09D" w:rsidR="6D2F58EF">
        <w:rPr>
          <w:sz w:val="28"/>
          <w:szCs w:val="28"/>
        </w:rPr>
        <w:t xml:space="preserve">We have </w:t>
      </w:r>
      <w:r w:rsidRPr="1ACBA09D" w:rsidR="40BCE025">
        <w:rPr>
          <w:sz w:val="28"/>
          <w:szCs w:val="28"/>
        </w:rPr>
        <w:t>gender-</w:t>
      </w:r>
      <w:r w:rsidRPr="1ACBA09D" w:rsidR="36E2C7FC">
        <w:rPr>
          <w:sz w:val="28"/>
          <w:szCs w:val="28"/>
        </w:rPr>
        <w:t xml:space="preserve">neutral and </w:t>
      </w:r>
      <w:r w:rsidRPr="1ACBA09D" w:rsidR="75100A65">
        <w:rPr>
          <w:sz w:val="28"/>
          <w:szCs w:val="28"/>
        </w:rPr>
        <w:t>accessible</w:t>
      </w:r>
      <w:r w:rsidRPr="1ACBA09D" w:rsidR="36E2C7FC">
        <w:rPr>
          <w:sz w:val="28"/>
          <w:szCs w:val="28"/>
        </w:rPr>
        <w:t>/baby changing</w:t>
      </w:r>
      <w:r w:rsidRPr="1ACBA09D" w:rsidR="40BCE025">
        <w:rPr>
          <w:sz w:val="28"/>
          <w:szCs w:val="28"/>
        </w:rPr>
        <w:t xml:space="preserve"> </w:t>
      </w:r>
      <w:r w:rsidRPr="1ACBA09D" w:rsidR="36E2C7FC">
        <w:rPr>
          <w:sz w:val="28"/>
          <w:szCs w:val="28"/>
        </w:rPr>
        <w:t>toilets. S</w:t>
      </w:r>
      <w:r w:rsidRPr="1ACBA09D" w:rsidR="53449237">
        <w:rPr>
          <w:sz w:val="28"/>
          <w:szCs w:val="28"/>
        </w:rPr>
        <w:t>anitary bins are available in all</w:t>
      </w:r>
      <w:r w:rsidRPr="1ACBA09D" w:rsidR="6D2F58EF">
        <w:rPr>
          <w:sz w:val="28"/>
          <w:szCs w:val="28"/>
        </w:rPr>
        <w:t xml:space="preserve">. All indoor venues will also be accessible with </w:t>
      </w:r>
      <w:r w:rsidRPr="1ACBA09D" w:rsidR="6D2F58E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lifts &amp; ramps and toilet provided. </w:t>
      </w:r>
    </w:p>
    <w:p w:rsidR="00EF0EE8" w:rsidP="1ACBA09D" w:rsidRDefault="00EF0EE8" w14:paraId="34CDCC6E" w14:textId="1FDF1DEC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ACBA09D" w:rsidR="571A669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During the show, you may leave the auditorium for short </w:t>
      </w:r>
      <w:r w:rsidRPr="1ACBA09D" w:rsidR="0A29A3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bathroom </w:t>
      </w:r>
      <w:r w:rsidRPr="1ACBA09D" w:rsidR="571A669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breaks of up to 10 minutes.</w:t>
      </w:r>
      <w:r w:rsidRPr="1ACBA09D" w:rsidR="571A669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If you return within 10 minutes, you will be able to go back inside, but it may not always be to the same seat. If you leave for longer than </w:t>
      </w:r>
      <w:r w:rsidRPr="1ACBA09D" w:rsidR="36FBB2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10 minutes, you will need to re-join the General Queue to be re-admitted and may need to show </w:t>
      </w:r>
      <w:r w:rsidRPr="1ACBA09D" w:rsidR="0ED59E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 </w:t>
      </w:r>
      <w:r w:rsidRPr="1ACBA09D" w:rsidR="36FBB2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valid ID.</w:t>
      </w:r>
    </w:p>
    <w:p w:rsidR="0AA6B5FF" w:rsidP="1ACBA09D" w:rsidRDefault="0AA6B5FF" w14:paraId="2C4B068E" w14:textId="4F488B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002E3AD4" w:rsidP="6C701CE9" w:rsidRDefault="002E3AD4" w14:paraId="6FA3489B" w14:textId="77777777">
      <w:pPr>
        <w:rPr>
          <w:sz w:val="28"/>
          <w:szCs w:val="28"/>
        </w:rPr>
      </w:pPr>
    </w:p>
    <w:p w:rsidR="00745D7A" w:rsidP="00745D7A" w:rsidRDefault="00745D7A" w14:paraId="77B7B14B" w14:textId="0F537A48">
      <w:pPr>
        <w:jc w:val="center"/>
        <w:rPr>
          <w:b/>
          <w:sz w:val="40"/>
        </w:rPr>
      </w:pPr>
      <w:r>
        <w:rPr>
          <w:b/>
          <w:sz w:val="40"/>
        </w:rPr>
        <w:t>Assistance Dogs</w:t>
      </w:r>
      <w:r w:rsidR="00D94097">
        <w:rPr>
          <w:b/>
          <w:sz w:val="40"/>
        </w:rPr>
        <w:t>:</w:t>
      </w:r>
    </w:p>
    <w:p w:rsidRPr="00220575" w:rsidR="001023CE" w:rsidP="6C701CE9" w:rsidRDefault="6D2F58EF" w14:paraId="170A7074" w14:textId="6E587EBF">
      <w:pPr>
        <w:rPr>
          <w:sz w:val="28"/>
          <w:szCs w:val="28"/>
        </w:rPr>
      </w:pPr>
      <w:r w:rsidRPr="6FC441DC" w:rsidR="6D2F58EF">
        <w:rPr>
          <w:sz w:val="28"/>
          <w:szCs w:val="28"/>
        </w:rPr>
        <w:t>Assistance</w:t>
      </w:r>
      <w:r w:rsidRPr="6FC441DC" w:rsidR="6D2F58EF">
        <w:rPr>
          <w:sz w:val="28"/>
          <w:szCs w:val="28"/>
        </w:rPr>
        <w:t xml:space="preserve"> dogs are always welcome at the Young Vic, if you are planning a </w:t>
      </w:r>
      <w:r w:rsidRPr="6FC441DC" w:rsidR="76741E8D">
        <w:rPr>
          <w:sz w:val="28"/>
          <w:szCs w:val="28"/>
        </w:rPr>
        <w:t>visit,</w:t>
      </w:r>
      <w:r w:rsidRPr="6FC441DC" w:rsidR="6D2F58EF">
        <w:rPr>
          <w:sz w:val="28"/>
          <w:szCs w:val="28"/>
        </w:rPr>
        <w:t xml:space="preserve"> please let us know in advance which performance you will be attending</w:t>
      </w:r>
      <w:r w:rsidRPr="6FC441DC" w:rsidR="0484571C">
        <w:rPr>
          <w:sz w:val="28"/>
          <w:szCs w:val="28"/>
        </w:rPr>
        <w:t xml:space="preserve"> by calling our box office on </w:t>
      </w:r>
      <w:r w:rsidRPr="6FC441DC" w:rsidR="0484571C">
        <w:rPr>
          <w:b w:val="1"/>
          <w:bCs w:val="1"/>
          <w:sz w:val="28"/>
          <w:szCs w:val="28"/>
        </w:rPr>
        <w:t>020 7922 2922</w:t>
      </w:r>
      <w:r w:rsidRPr="6FC441DC" w:rsidR="0484571C">
        <w:rPr>
          <w:sz w:val="28"/>
          <w:szCs w:val="28"/>
        </w:rPr>
        <w:t xml:space="preserve"> or e-mailing </w:t>
      </w:r>
      <w:hyperlink r:id="R15f970a57ea64f3f">
        <w:r w:rsidRPr="6FC441DC" w:rsidR="0484571C">
          <w:rPr>
            <w:rStyle w:val="Hyperlink"/>
            <w:b w:val="1"/>
            <w:bCs w:val="1"/>
            <w:sz w:val="28"/>
            <w:szCs w:val="28"/>
          </w:rPr>
          <w:t>boxoffice@youngvic.org</w:t>
        </w:r>
      </w:hyperlink>
      <w:r w:rsidRPr="6FC441DC" w:rsidR="6D2F58EF">
        <w:rPr>
          <w:sz w:val="28"/>
          <w:szCs w:val="28"/>
        </w:rPr>
        <w:t xml:space="preserve"> and we will be happy to look after your dog during the show. </w:t>
      </w:r>
    </w:p>
    <w:p w:rsidR="13B3DA9A" w:rsidP="6C701CE9" w:rsidRDefault="13B3DA9A" w14:paraId="707AED51" w14:textId="171DDBE4">
      <w:pPr>
        <w:jc w:val="center"/>
        <w:rPr>
          <w:b/>
          <w:bCs/>
          <w:sz w:val="28"/>
          <w:szCs w:val="28"/>
        </w:rPr>
      </w:pPr>
    </w:p>
    <w:p w:rsidR="001023CE" w:rsidP="3D929E0C" w:rsidRDefault="001023CE" w14:paraId="7F58A90F" w14:textId="448513E1">
      <w:pPr>
        <w:jc w:val="center"/>
        <w:rPr>
          <w:b/>
          <w:bCs/>
          <w:sz w:val="40"/>
          <w:szCs w:val="40"/>
        </w:rPr>
      </w:pPr>
      <w:r w:rsidRPr="3D929E0C">
        <w:rPr>
          <w:b/>
          <w:bCs/>
          <w:sz w:val="40"/>
          <w:szCs w:val="40"/>
        </w:rPr>
        <w:t>Access for all</w:t>
      </w:r>
      <w:r w:rsidRPr="3D929E0C" w:rsidR="00D94097">
        <w:rPr>
          <w:b/>
          <w:bCs/>
          <w:sz w:val="40"/>
          <w:szCs w:val="40"/>
        </w:rPr>
        <w:t>:</w:t>
      </w:r>
    </w:p>
    <w:p w:rsidR="009B079A" w:rsidP="6C701CE9" w:rsidRDefault="4C0F4788" w14:paraId="28EED809" w14:textId="040FDD68">
      <w:r w:rsidRPr="1ACBA09D" w:rsidR="4C0F4788">
        <w:rPr>
          <w:sz w:val="28"/>
          <w:szCs w:val="28"/>
        </w:rPr>
        <w:t>For full information about o</w:t>
      </w:r>
      <w:r w:rsidRPr="1ACBA09D" w:rsidR="7E4A462C">
        <w:rPr>
          <w:sz w:val="28"/>
          <w:szCs w:val="28"/>
        </w:rPr>
        <w:t>u</w:t>
      </w:r>
      <w:r w:rsidRPr="1ACBA09D" w:rsidR="4C0F4788">
        <w:rPr>
          <w:sz w:val="28"/>
          <w:szCs w:val="28"/>
        </w:rPr>
        <w:t>r access measures, please visit our Acce</w:t>
      </w:r>
      <w:r w:rsidRPr="1ACBA09D" w:rsidR="57B825F9">
        <w:rPr>
          <w:sz w:val="28"/>
          <w:szCs w:val="28"/>
        </w:rPr>
        <w:t xml:space="preserve">ss for all page, on our website here: </w:t>
      </w:r>
      <w:hyperlink r:id="R8683218b3ca049dd">
        <w:r w:rsidRPr="1ACBA09D" w:rsidR="4C0F4788">
          <w:rPr>
            <w:rStyle w:val="Hyperlink"/>
            <w:b w:val="1"/>
            <w:bCs w:val="1"/>
            <w:sz w:val="28"/>
            <w:szCs w:val="28"/>
          </w:rPr>
          <w:t>www.youngvic.org/visit-us/access-for-all</w:t>
        </w:r>
      </w:hyperlink>
    </w:p>
    <w:p w:rsidRPr="009B079A" w:rsidR="00CB205C" w:rsidP="6C701CE9" w:rsidRDefault="005B5C79" w14:paraId="03B3D81E" w14:textId="039F60B3">
      <w:r w:rsidRPr="211318DF" w:rsidR="005B5C79">
        <w:rPr>
          <w:sz w:val="28"/>
          <w:szCs w:val="28"/>
        </w:rPr>
        <w:t>There are three</w:t>
      </w:r>
      <w:r w:rsidRPr="211318DF" w:rsidR="00CB205C">
        <w:rPr>
          <w:sz w:val="28"/>
          <w:szCs w:val="28"/>
        </w:rPr>
        <w:t xml:space="preserve"> wheelchair positions</w:t>
      </w:r>
      <w:r w:rsidRPr="211318DF" w:rsidR="005B5C79">
        <w:rPr>
          <w:sz w:val="28"/>
          <w:szCs w:val="28"/>
        </w:rPr>
        <w:t xml:space="preserve"> available</w:t>
      </w:r>
      <w:r w:rsidRPr="211318DF" w:rsidR="79C55E51">
        <w:rPr>
          <w:sz w:val="28"/>
          <w:szCs w:val="28"/>
        </w:rPr>
        <w:t xml:space="preserve"> for this show</w:t>
      </w:r>
      <w:r w:rsidRPr="211318DF" w:rsidR="005B5C79">
        <w:rPr>
          <w:sz w:val="28"/>
          <w:szCs w:val="28"/>
        </w:rPr>
        <w:t xml:space="preserve">, two of which can be </w:t>
      </w:r>
      <w:r w:rsidRPr="211318DF" w:rsidR="005B5C79">
        <w:rPr>
          <w:sz w:val="28"/>
          <w:szCs w:val="28"/>
        </w:rPr>
        <w:t>purchased</w:t>
      </w:r>
      <w:r w:rsidRPr="211318DF" w:rsidR="005B5C79">
        <w:rPr>
          <w:sz w:val="28"/>
          <w:szCs w:val="28"/>
        </w:rPr>
        <w:t xml:space="preserve"> on the door. These can be transfer or non-transfer. </w:t>
      </w:r>
    </w:p>
    <w:p w:rsidR="009B079A" w:rsidP="211318DF" w:rsidRDefault="005B5C79" w14:paraId="29781D9E" w14:textId="77777777" w14:noSpellErr="1">
      <w:pPr>
        <w:rPr>
          <w:sz w:val="28"/>
          <w:szCs w:val="28"/>
        </w:rPr>
      </w:pPr>
      <w:r w:rsidRPr="211318DF" w:rsidR="005B5C79">
        <w:rPr>
          <w:i w:val="1"/>
          <w:iCs w:val="1"/>
          <w:sz w:val="28"/>
          <w:szCs w:val="28"/>
        </w:rPr>
        <w:t>The Second Woman</w:t>
      </w:r>
      <w:r w:rsidRPr="211318DF" w:rsidR="005B5C79">
        <w:rPr>
          <w:sz w:val="28"/>
          <w:szCs w:val="28"/>
        </w:rPr>
        <w:t xml:space="preserve"> will be Audio Described, BSL interpreted and Captioned at the following time</w:t>
      </w:r>
      <w:r w:rsidRPr="211318DF" w:rsidR="005B5C79">
        <w:rPr>
          <w:sz w:val="28"/>
          <w:szCs w:val="28"/>
        </w:rPr>
        <w:t xml:space="preserve">s: </w:t>
      </w:r>
    </w:p>
    <w:p w:rsidR="009B079A" w:rsidP="009B079A" w:rsidRDefault="005B5C79" w14:paraId="3F3DA8DC" w14:textId="77777777">
      <w:pPr>
        <w:pStyle w:val="ListParagraph"/>
        <w:numPr>
          <w:ilvl w:val="0"/>
          <w:numId w:val="18"/>
        </w:numPr>
        <w:rPr>
          <w:sz w:val="28"/>
        </w:rPr>
      </w:pPr>
      <w:r w:rsidRPr="009B079A">
        <w:rPr>
          <w:sz w:val="28"/>
        </w:rPr>
        <w:t>Fri 19 May, 4</w:t>
      </w:r>
      <w:r w:rsidR="009B079A">
        <w:rPr>
          <w:sz w:val="28"/>
        </w:rPr>
        <w:t>pm – 6pm and 9.30pm – 11.30 pm</w:t>
      </w:r>
    </w:p>
    <w:p w:rsidR="009B079A" w:rsidP="009B079A" w:rsidRDefault="005B5C79" w14:paraId="5CAA1F89" w14:textId="77777777">
      <w:pPr>
        <w:pStyle w:val="ListParagraph"/>
        <w:numPr>
          <w:ilvl w:val="0"/>
          <w:numId w:val="18"/>
        </w:numPr>
        <w:rPr>
          <w:sz w:val="28"/>
        </w:rPr>
      </w:pPr>
      <w:r w:rsidRPr="009B079A">
        <w:rPr>
          <w:sz w:val="28"/>
        </w:rPr>
        <w:t>Sat 20 May, 10am – 12pm</w:t>
      </w:r>
    </w:p>
    <w:p w:rsidRPr="009B079A" w:rsidR="005B5C79" w:rsidP="1ACBA09D" w:rsidRDefault="005B5C79" w14:paraId="75173260" w14:textId="799177B4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ACBA09D" w:rsidR="005B5C7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Access tickets will be available on the door. </w:t>
      </w:r>
    </w:p>
    <w:p w:rsidR="2D012DF2" w:rsidP="1ACBA09D" w:rsidRDefault="2D012DF2" w14:paraId="050F0763" w14:textId="2DED953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ACBA09D" w:rsidR="2D012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 xml:space="preserve">Seats will be available on the day for those </w:t>
      </w:r>
      <w:r w:rsidRPr="1ACBA09D" w:rsidR="795027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 xml:space="preserve">in the queue </w:t>
      </w:r>
      <w:r w:rsidRPr="1ACBA09D" w:rsidR="2D012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 xml:space="preserve">who </w:t>
      </w:r>
      <w:r w:rsidRPr="1ACBA09D" w:rsidR="2D012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>require</w:t>
      </w:r>
      <w:r w:rsidRPr="1ACBA09D" w:rsidR="2D012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 xml:space="preserve"> them. Please let the Front of House team know of your requirements when you arrive, and they will </w:t>
      </w:r>
      <w:r w:rsidRPr="1ACBA09D" w:rsidR="2D012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>assist</w:t>
      </w:r>
      <w:r w:rsidRPr="1ACBA09D" w:rsidR="2D012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 xml:space="preserve"> as best as </w:t>
      </w:r>
      <w:r w:rsidRPr="1ACBA09D" w:rsidR="2D012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>they’re</w:t>
      </w:r>
      <w:r w:rsidRPr="1ACBA09D" w:rsidR="2D012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GB"/>
        </w:rPr>
        <w:t xml:space="preserve"> able to.</w:t>
      </w:r>
    </w:p>
    <w:p w:rsidRPr="00CB205C" w:rsidR="005B5C79" w:rsidP="6C701CE9" w:rsidRDefault="005B5C79" w14:paraId="5F8D8430" w14:textId="77777777">
      <w:pPr>
        <w:rPr>
          <w:sz w:val="28"/>
        </w:rPr>
      </w:pPr>
    </w:p>
    <w:p w:rsidR="002D26B7" w:rsidP="706AF4E6" w:rsidRDefault="002D26B7" w14:paraId="7C2A32E4" w14:textId="48FFE0D2">
      <w:pPr>
        <w:jc w:val="center"/>
        <w:rPr>
          <w:b/>
          <w:bCs/>
          <w:sz w:val="40"/>
          <w:szCs w:val="40"/>
        </w:rPr>
      </w:pPr>
      <w:r w:rsidRPr="43432D51">
        <w:rPr>
          <w:b/>
          <w:bCs/>
          <w:sz w:val="40"/>
          <w:szCs w:val="40"/>
        </w:rPr>
        <w:t>Show Information:</w:t>
      </w:r>
    </w:p>
    <w:p w:rsidRPr="004D2B95" w:rsidR="007E5ED7" w:rsidP="7940B40F" w:rsidRDefault="6BFFA735" w14:paraId="38EEDCF2" w14:textId="4C7C753D">
      <w:pPr>
        <w:rPr>
          <w:rFonts w:ascii="Calibri" w:hAnsi="Calibri" w:eastAsia="Calibri" w:cs="Calibri"/>
          <w:sz w:val="28"/>
          <w:szCs w:val="28"/>
        </w:rPr>
      </w:pPr>
      <w:r w:rsidRPr="004D2B95">
        <w:rPr>
          <w:b/>
          <w:bCs/>
          <w:sz w:val="28"/>
          <w:szCs w:val="28"/>
        </w:rPr>
        <w:t xml:space="preserve">Content Warnings: </w:t>
      </w:r>
      <w:r w:rsidRPr="004D2B95" w:rsidR="004D2B95">
        <w:rPr>
          <w:bCs/>
          <w:sz w:val="28"/>
          <w:szCs w:val="28"/>
        </w:rPr>
        <w:t>This show contains unscripted moments within scenes which means that there is some unpredictability around what to expect. There may be the use of strong language or scenes of a violent and sexual nature.</w:t>
      </w:r>
    </w:p>
    <w:p w:rsidRPr="00C104A8" w:rsidR="007E5ED7" w:rsidP="3B145C00" w:rsidRDefault="396B9370" w14:paraId="2C63A0AE" w14:textId="3EA979A2">
      <w:pPr>
        <w:rPr>
          <w:sz w:val="28"/>
          <w:szCs w:val="28"/>
        </w:rPr>
      </w:pPr>
      <w:r w:rsidRPr="1ACBA09D" w:rsidR="396B9370">
        <w:rPr>
          <w:b w:val="1"/>
          <w:bCs w:val="1"/>
          <w:sz w:val="28"/>
          <w:szCs w:val="28"/>
        </w:rPr>
        <w:t>Sound:</w:t>
      </w:r>
      <w:r w:rsidRPr="1ACBA09D" w:rsidR="40348B0D">
        <w:rPr>
          <w:sz w:val="28"/>
          <w:szCs w:val="28"/>
        </w:rPr>
        <w:t xml:space="preserve"> </w:t>
      </w:r>
      <w:r w:rsidRPr="1ACBA09D" w:rsidR="00C104A8">
        <w:rPr>
          <w:sz w:val="28"/>
          <w:szCs w:val="28"/>
        </w:rPr>
        <w:t xml:space="preserve">none </w:t>
      </w:r>
    </w:p>
    <w:p w:rsidRPr="004D2B95" w:rsidR="0DE39C86" w:rsidP="63B0006D" w:rsidRDefault="396B9370" w14:paraId="36398A19" w14:textId="57B0B40C">
      <w:pPr>
        <w:rPr>
          <w:b w:val="1"/>
          <w:bCs w:val="1"/>
          <w:color w:val="auto"/>
          <w:sz w:val="28"/>
          <w:szCs w:val="28"/>
        </w:rPr>
      </w:pPr>
      <w:r w:rsidRPr="63B0006D" w:rsidR="396B9370">
        <w:rPr>
          <w:b w:val="1"/>
          <w:bCs w:val="1"/>
          <w:color w:val="auto"/>
          <w:sz w:val="28"/>
          <w:szCs w:val="28"/>
        </w:rPr>
        <w:t>Lighting:</w:t>
      </w:r>
      <w:r w:rsidRPr="63B0006D" w:rsidR="523F246C">
        <w:rPr>
          <w:b w:val="1"/>
          <w:bCs w:val="1"/>
          <w:color w:val="auto"/>
          <w:sz w:val="28"/>
          <w:szCs w:val="28"/>
        </w:rPr>
        <w:t xml:space="preserve"> </w:t>
      </w:r>
      <w:r w:rsidRPr="63B0006D" w:rsidR="1C8EFE0B">
        <w:rPr>
          <w:b w:val="0"/>
          <w:bCs w:val="0"/>
          <w:color w:val="auto"/>
          <w:sz w:val="28"/>
          <w:szCs w:val="28"/>
        </w:rPr>
        <w:t>none</w:t>
      </w:r>
    </w:p>
    <w:p w:rsidR="396B9370" w:rsidP="1D719254" w:rsidRDefault="396B9370" w14:paraId="7542DDBC" w14:textId="2DFC8D7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ACBA09D" w:rsidR="396B9370">
        <w:rPr>
          <w:b w:val="1"/>
          <w:bCs w:val="1"/>
          <w:color w:val="auto"/>
          <w:sz w:val="28"/>
          <w:szCs w:val="28"/>
        </w:rPr>
        <w:t>Stage</w:t>
      </w:r>
      <w:r w:rsidRPr="1ACBA09D" w:rsidR="396B9370">
        <w:rPr>
          <w:color w:val="auto"/>
          <w:sz w:val="28"/>
          <w:szCs w:val="28"/>
        </w:rPr>
        <w:t>:</w:t>
      </w:r>
      <w:r w:rsidRPr="1ACBA09D" w:rsidR="40348B0D">
        <w:rPr>
          <w:color w:val="auto"/>
          <w:sz w:val="28"/>
          <w:szCs w:val="28"/>
        </w:rPr>
        <w:t xml:space="preserve"> </w:t>
      </w:r>
      <w:r w:rsidRPr="1ACBA09D" w:rsidR="455CA377">
        <w:rPr>
          <w:color w:val="auto"/>
          <w:sz w:val="28"/>
          <w:szCs w:val="28"/>
        </w:rPr>
        <w:t>Ther</w:t>
      </w:r>
      <w:r w:rsidRPr="1ACBA09D" w:rsidR="2534F94B">
        <w:rPr>
          <w:color w:val="auto"/>
          <w:sz w:val="28"/>
          <w:szCs w:val="28"/>
        </w:rPr>
        <w:t xml:space="preserve">e </w:t>
      </w:r>
      <w:r w:rsidRPr="1ACBA09D" w:rsidR="455CA377">
        <w:rPr>
          <w:color w:val="auto"/>
          <w:sz w:val="28"/>
          <w:szCs w:val="28"/>
        </w:rPr>
        <w:t>will be</w:t>
      </w:r>
      <w:r w:rsidRPr="1ACBA09D" w:rsidR="1E88D68E">
        <w:rPr>
          <w:color w:val="auto"/>
          <w:sz w:val="28"/>
          <w:szCs w:val="28"/>
        </w:rPr>
        <w:t xml:space="preserve"> two</w:t>
      </w:r>
      <w:r w:rsidRPr="1ACBA09D" w:rsidR="455CA377">
        <w:rPr>
          <w:color w:val="auto"/>
          <w:sz w:val="28"/>
          <w:szCs w:val="28"/>
        </w:rPr>
        <w:t xml:space="preserve"> camera </w:t>
      </w:r>
      <w:r w:rsidRPr="1ACBA09D" w:rsidR="57D893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operators walking across the stage throughout the performance filming the actors.</w:t>
      </w:r>
    </w:p>
    <w:p w:rsidR="1ACBA09D" w:rsidP="1ACBA09D" w:rsidRDefault="1ACBA09D" w14:paraId="202C2132" w14:textId="5CFE17B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1E01FDAF" w:rsidP="1ACBA09D" w:rsidRDefault="1E01FDAF" w14:paraId="27A0DD95" w14:textId="05FB69B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auto"/>
          <w:sz w:val="40"/>
          <w:szCs w:val="40"/>
        </w:rPr>
      </w:pPr>
      <w:r w:rsidRPr="1ACBA09D" w:rsidR="1E01FDAF">
        <w:rPr>
          <w:b w:val="1"/>
          <w:bCs w:val="1"/>
          <w:color w:val="auto"/>
          <w:sz w:val="40"/>
          <w:szCs w:val="40"/>
        </w:rPr>
        <w:t xml:space="preserve">Show Synopsis: </w:t>
      </w:r>
    </w:p>
    <w:p w:rsidR="0AA41099" w:rsidP="1D719254" w:rsidRDefault="0AA41099" w14:paraId="46B91C5D" w14:textId="550217DB">
      <w:pPr>
        <w:rPr>
          <w:b w:val="0"/>
          <w:bCs w:val="0"/>
          <w:sz w:val="28"/>
          <w:szCs w:val="28"/>
        </w:rPr>
      </w:pPr>
      <w:r w:rsidRPr="1ACBA09D" w:rsidR="0AA41099">
        <w:rPr>
          <w:b w:val="0"/>
          <w:bCs w:val="0"/>
          <w:color w:val="auto"/>
          <w:sz w:val="28"/>
          <w:szCs w:val="28"/>
        </w:rPr>
        <w:t xml:space="preserve">A full synopsis of the show is available upon request. If you would like </w:t>
      </w:r>
      <w:r w:rsidRPr="1ACBA09D" w:rsidR="4F293B32">
        <w:rPr>
          <w:b w:val="0"/>
          <w:bCs w:val="0"/>
          <w:color w:val="auto"/>
          <w:sz w:val="28"/>
          <w:szCs w:val="28"/>
        </w:rPr>
        <w:t xml:space="preserve">to read the show synopsis, </w:t>
      </w:r>
      <w:hyperlink r:id="R860e6eddec534460">
        <w:r w:rsidRPr="1ACBA09D" w:rsidR="4F293B32">
          <w:rPr>
            <w:rStyle w:val="Hyperlink"/>
            <w:b w:val="0"/>
            <w:bCs w:val="0"/>
            <w:sz w:val="28"/>
            <w:szCs w:val="28"/>
          </w:rPr>
          <w:t xml:space="preserve">please email </w:t>
        </w:r>
        <w:r w:rsidRPr="1ACBA09D" w:rsidR="4F293B32">
          <w:rPr>
            <w:rStyle w:val="Hyperlink"/>
            <w:b w:val="0"/>
            <w:bCs w:val="0"/>
            <w:sz w:val="28"/>
            <w:szCs w:val="28"/>
          </w:rPr>
          <w:t>boxoffice@youngvic.org</w:t>
        </w:r>
      </w:hyperlink>
      <w:r w:rsidRPr="1ACBA09D" w:rsidR="57418062">
        <w:rPr>
          <w:b w:val="0"/>
          <w:bCs w:val="0"/>
          <w:sz w:val="28"/>
          <w:szCs w:val="28"/>
        </w:rPr>
        <w:t xml:space="preserve"> and it will be sent to you. </w:t>
      </w:r>
    </w:p>
    <w:p w:rsidR="1D719254" w:rsidP="1D719254" w:rsidRDefault="1D719254" w14:paraId="1768B71A" w14:textId="2A726717">
      <w:pPr>
        <w:pStyle w:val="Normal"/>
        <w:rPr>
          <w:color w:val="auto"/>
          <w:sz w:val="28"/>
          <w:szCs w:val="28"/>
        </w:rPr>
      </w:pPr>
    </w:p>
    <w:p w:rsidRPr="00CB205C" w:rsidR="00DA28E3" w:rsidP="00CB205C" w:rsidRDefault="00CB205C" w14:paraId="405907D7" w14:textId="240B407A">
      <w:pPr>
        <w:jc w:val="center"/>
        <w:rPr>
          <w:b/>
          <w:sz w:val="40"/>
          <w:szCs w:val="28"/>
        </w:rPr>
      </w:pPr>
      <w:r w:rsidRPr="00CB205C">
        <w:rPr>
          <w:b/>
          <w:sz w:val="40"/>
          <w:szCs w:val="28"/>
        </w:rPr>
        <w:t>A 24-hour show? How does that work?</w:t>
      </w:r>
    </w:p>
    <w:p w:rsidR="00B21EDF" w:rsidP="00CB205C" w:rsidRDefault="00B21EDF" w14:paraId="23058D31" w14:textId="64E39698">
      <w:pPr>
        <w:jc w:val="center"/>
        <w:rPr>
          <w:sz w:val="28"/>
          <w:szCs w:val="28"/>
        </w:rPr>
      </w:pPr>
      <w:r w:rsidRPr="1ACBA09D" w:rsidR="00B21EDF">
        <w:rPr>
          <w:sz w:val="28"/>
          <w:szCs w:val="28"/>
        </w:rPr>
        <w:t xml:space="preserve">As this is a unique 24-hour performance at the Young Vic, please familiarise yourself with our advice below. </w:t>
      </w:r>
    </w:p>
    <w:p w:rsidR="00EF0EE8" w:rsidP="1ACBA09D" w:rsidRDefault="00EF0EE8" w14:paraId="72A96FEC" w14:textId="69548ABD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ACBA09D" w:rsidR="00EF0EE8">
        <w:rPr>
          <w:sz w:val="28"/>
          <w:szCs w:val="28"/>
        </w:rPr>
        <w:t xml:space="preserve">Once you are seated in the auditorium, you may choose to stay until the performance finishes at 4pm </w:t>
      </w:r>
      <w:r w:rsidRPr="1ACBA09D" w:rsidR="009B079A">
        <w:rPr>
          <w:sz w:val="28"/>
          <w:szCs w:val="28"/>
        </w:rPr>
        <w:t xml:space="preserve">on Sat </w:t>
      </w:r>
      <w:r w:rsidRPr="1ACBA09D" w:rsidR="4FE38C58">
        <w:rPr>
          <w:sz w:val="28"/>
          <w:szCs w:val="28"/>
        </w:rPr>
        <w:t>20 May or</w:t>
      </w:r>
      <w:r w:rsidRPr="1ACBA09D" w:rsidR="00EF0EE8">
        <w:rPr>
          <w:sz w:val="28"/>
          <w:szCs w:val="28"/>
        </w:rPr>
        <w:t xml:space="preserve"> leave whenever you </w:t>
      </w:r>
      <w:r w:rsidRPr="1ACBA09D" w:rsidR="00EF0EE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wish.</w:t>
      </w:r>
      <w:r w:rsidRPr="1ACBA09D" w:rsidR="00EF0EE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Pr="00EF0EE8" w:rsidR="00EF0EE8" w:rsidP="1ACBA09D" w:rsidRDefault="00EF0EE8" w14:paraId="0DE6E472" w14:textId="19ACCADE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ACBA09D" w:rsidR="152F3D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Please bring ID with you. </w:t>
      </w:r>
      <w:r w:rsidRPr="1ACBA09D" w:rsidR="152F3D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Once seated, you may leave the auditorium for short bathroom breaks of up to 10 minutes. If you leave for longer, you will need to re-join the General Queue to be re-admitted and will need to show valid ID.</w:t>
      </w:r>
      <w:r w:rsidRPr="1ACBA09D" w:rsidR="152F3DF0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  <w:t xml:space="preserve"> </w:t>
      </w:r>
      <w:r w:rsidRPr="1ACBA09D" w:rsidR="00EF0EE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(You will not need to pay again on re-entry).</w:t>
      </w:r>
    </w:p>
    <w:p w:rsidRPr="00EF0EE8" w:rsidR="00EF0EE8" w:rsidP="00EF0EE8" w:rsidRDefault="009B079A" w14:paraId="7CCC6239" w14:textId="4C62D4B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1ACBA09D" w:rsidR="009B079A">
        <w:rPr>
          <w:sz w:val="28"/>
          <w:szCs w:val="28"/>
        </w:rPr>
        <w:t xml:space="preserve">Seating for </w:t>
      </w:r>
      <w:r w:rsidRPr="1ACBA09D" w:rsidR="009B079A">
        <w:rPr>
          <w:i w:val="1"/>
          <w:iCs w:val="1"/>
          <w:sz w:val="28"/>
          <w:szCs w:val="28"/>
        </w:rPr>
        <w:t>The Second Woman</w:t>
      </w:r>
      <w:r w:rsidRPr="1ACBA09D" w:rsidR="009B079A">
        <w:rPr>
          <w:sz w:val="28"/>
          <w:szCs w:val="28"/>
        </w:rPr>
        <w:t xml:space="preserve"> is </w:t>
      </w:r>
      <w:r w:rsidRPr="1ACBA09D" w:rsidR="009B079A">
        <w:rPr>
          <w:b w:val="0"/>
          <w:bCs w:val="0"/>
          <w:sz w:val="28"/>
          <w:szCs w:val="28"/>
        </w:rPr>
        <w:t>unreserved</w:t>
      </w:r>
      <w:r w:rsidRPr="1ACBA09D" w:rsidR="009B079A">
        <w:rPr>
          <w:sz w:val="28"/>
          <w:szCs w:val="28"/>
        </w:rPr>
        <w:t xml:space="preserve">. </w:t>
      </w:r>
      <w:r w:rsidRPr="1ACBA09D" w:rsidR="00EF0EE8">
        <w:rPr>
          <w:sz w:val="28"/>
          <w:szCs w:val="28"/>
        </w:rPr>
        <w:t>We encourage you to move around</w:t>
      </w:r>
      <w:r w:rsidRPr="1ACBA09D" w:rsidR="21417442">
        <w:rPr>
          <w:sz w:val="28"/>
          <w:szCs w:val="28"/>
        </w:rPr>
        <w:t xml:space="preserve"> between scenes</w:t>
      </w:r>
      <w:r w:rsidRPr="1ACBA09D" w:rsidR="00EF0EE8">
        <w:rPr>
          <w:sz w:val="28"/>
          <w:szCs w:val="28"/>
        </w:rPr>
        <w:t xml:space="preserve"> and experience the show from different seats in the auditorium if one becomes available.</w:t>
      </w:r>
      <w:r w:rsidRPr="1ACBA09D" w:rsidR="4F638A8D">
        <w:rPr>
          <w:noProof w:val="0"/>
          <w:lang w:val="en-GB"/>
        </w:rPr>
        <w:t xml:space="preserve"> </w:t>
      </w:r>
    </w:p>
    <w:p w:rsidR="24689413" w:rsidP="1ACBA09D" w:rsidRDefault="24689413" w14:paraId="3FF635E0" w14:textId="6AABAF7E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ACBA09D" w:rsidR="246894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take all your belongings with you whenever you leave the auditorium, as you may not be able to return to the same seats.</w:t>
      </w:r>
    </w:p>
    <w:p w:rsidR="53141DD7" w:rsidP="1ACBA09D" w:rsidRDefault="53141DD7" w14:paraId="0464E020" w14:textId="5904EB7C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ACBA09D" w:rsidR="53141D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do not applaud throughout the performance.</w:t>
      </w:r>
    </w:p>
    <w:p w:rsidR="0E0BA814" w:rsidP="1ACBA09D" w:rsidRDefault="0E0BA814" w14:paraId="04A6EA1B" w14:textId="14173576">
      <w:pPr>
        <w:pStyle w:val="ListParagraph"/>
        <w:numPr>
          <w:ilvl w:val="0"/>
          <w:numId w:val="1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ACBA09D" w:rsidR="0E0BA8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Food and drink</w:t>
      </w:r>
      <w:r w:rsidRPr="1ACBA09D" w:rsidR="20F43B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</w:t>
      </w:r>
      <w:r w:rsidRPr="1ACBA09D" w:rsidR="0E0BA8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will be available to </w:t>
      </w:r>
      <w:r w:rsidRPr="1ACBA09D" w:rsidR="0E0BA8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purchase</w:t>
      </w:r>
      <w:r w:rsidRPr="1ACBA09D" w:rsidR="0E0BA8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at the Young Vic from </w:t>
      </w:r>
      <w:r w:rsidRPr="1ACBA09D" w:rsidR="7ED84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</w:t>
      </w:r>
      <w:r w:rsidRPr="1ACBA09D" w:rsidR="0E0BA8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he Cut Bar throughout the 24 hours. </w:t>
      </w:r>
    </w:p>
    <w:p w:rsidR="63B0006D" w:rsidP="63B0006D" w:rsidRDefault="63B0006D" w14:paraId="78DA2E9F" w14:textId="55BFDE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Pr="00CB205C" w:rsidR="00CB205C" w:rsidP="211318DF" w:rsidRDefault="009B079A" w14:paraId="3C25CAE0" w14:textId="118620FA" w14:noSpellErr="1">
      <w:pPr>
        <w:jc w:val="center"/>
        <w:rPr>
          <w:b w:val="1"/>
          <w:bCs w:val="1"/>
          <w:sz w:val="32"/>
          <w:szCs w:val="32"/>
        </w:rPr>
      </w:pPr>
      <w:r w:rsidRPr="6FC441DC" w:rsidR="009B079A">
        <w:rPr>
          <w:b w:val="1"/>
          <w:bCs w:val="1"/>
          <w:sz w:val="32"/>
          <w:szCs w:val="32"/>
        </w:rPr>
        <w:t xml:space="preserve">If you have further questions, </w:t>
      </w:r>
      <w:r w:rsidRPr="6FC441DC" w:rsidR="009B079A">
        <w:rPr>
          <w:rStyle w:val="Hyperlink"/>
          <w:b w:val="1"/>
          <w:bCs w:val="1"/>
          <w:sz w:val="32"/>
          <w:szCs w:val="32"/>
        </w:rPr>
        <w:t>please visit our Frequently Asked Questions page.</w:t>
      </w:r>
      <w:bookmarkStart w:name="_GoBack" w:id="0"/>
      <w:bookmarkEnd w:id="0"/>
      <w:r w:rsidRPr="6FC441DC" w:rsidR="009B079A">
        <w:rPr>
          <w:b w:val="1"/>
          <w:bCs w:val="1"/>
          <w:sz w:val="32"/>
          <w:szCs w:val="32"/>
        </w:rPr>
        <w:t xml:space="preserve"> </w:t>
      </w:r>
    </w:p>
    <w:p w:rsidRPr="00ED21A7" w:rsidR="00A02E45" w:rsidP="6C701CE9" w:rsidRDefault="17A91287" w14:paraId="6323CE58" w14:textId="4417A3D2">
      <w:pPr>
        <w:jc w:val="center"/>
        <w:rPr>
          <w:b/>
          <w:bCs/>
          <w:i/>
          <w:iCs/>
          <w:sz w:val="28"/>
          <w:szCs w:val="28"/>
        </w:rPr>
      </w:pPr>
      <w:r w:rsidRPr="6C701CE9">
        <w:rPr>
          <w:b/>
          <w:bCs/>
          <w:i/>
          <w:iCs/>
          <w:sz w:val="28"/>
          <w:szCs w:val="28"/>
        </w:rPr>
        <w:t>More information will be available closer to the time of performance.</w:t>
      </w:r>
    </w:p>
    <w:p w:rsidRPr="00F24789" w:rsidR="001023CE" w:rsidP="6C701CE9" w:rsidRDefault="17A91287" w14:paraId="01977B40" w14:textId="5385110B">
      <w:pPr>
        <w:jc w:val="center"/>
        <w:rPr>
          <w:b/>
          <w:bCs/>
          <w:sz w:val="28"/>
          <w:szCs w:val="28"/>
        </w:rPr>
      </w:pPr>
      <w:r w:rsidRPr="6C701CE9">
        <w:rPr>
          <w:b/>
          <w:bCs/>
          <w:sz w:val="28"/>
          <w:szCs w:val="28"/>
        </w:rPr>
        <w:t>If you would like any further clarification or have any questions, please do get in touch with our Box Office team.</w:t>
      </w:r>
    </w:p>
    <w:p w:rsidR="00F24789" w:rsidP="6C701CE9" w:rsidRDefault="17A91287" w14:paraId="3934BF83" w14:textId="75EBE90D">
      <w:pPr>
        <w:jc w:val="center"/>
        <w:rPr>
          <w:b/>
          <w:bCs/>
          <w:sz w:val="28"/>
          <w:szCs w:val="28"/>
        </w:rPr>
      </w:pPr>
      <w:r w:rsidRPr="6C701CE9">
        <w:rPr>
          <w:b/>
          <w:bCs/>
          <w:sz w:val="28"/>
          <w:szCs w:val="28"/>
        </w:rPr>
        <w:t xml:space="preserve">Email: </w:t>
      </w:r>
      <w:hyperlink r:id="rId15">
        <w:r w:rsidRPr="6C701CE9" w:rsidR="40C7A10B">
          <w:rPr>
            <w:rStyle w:val="Hyperlink"/>
            <w:b/>
            <w:bCs/>
            <w:sz w:val="28"/>
            <w:szCs w:val="28"/>
          </w:rPr>
          <w:t>boxoffice@youngvic.org</w:t>
        </w:r>
      </w:hyperlink>
    </w:p>
    <w:p w:rsidRPr="00F24789" w:rsidR="00853B66" w:rsidP="6C701CE9" w:rsidRDefault="17A91287" w14:paraId="2F75EAFE" w14:textId="323DFB9D">
      <w:pPr>
        <w:jc w:val="center"/>
        <w:rPr>
          <w:b/>
          <w:bCs/>
          <w:sz w:val="28"/>
          <w:szCs w:val="28"/>
        </w:rPr>
      </w:pPr>
      <w:r w:rsidRPr="6FC441DC" w:rsidR="17A91287">
        <w:rPr>
          <w:b w:val="1"/>
          <w:bCs w:val="1"/>
          <w:sz w:val="28"/>
          <w:szCs w:val="28"/>
        </w:rPr>
        <w:t xml:space="preserve">Phone number: </w:t>
      </w:r>
      <w:r w:rsidRPr="6FC441DC" w:rsidR="40C7A10B">
        <w:rPr>
          <w:b w:val="1"/>
          <w:bCs w:val="1"/>
          <w:sz w:val="28"/>
          <w:szCs w:val="28"/>
        </w:rPr>
        <w:t>020 7922 2922</w:t>
      </w:r>
    </w:p>
    <w:p w:rsidRPr="00F24789" w:rsidR="00AB0994" w:rsidP="6C701CE9" w:rsidRDefault="21EC6568" w14:paraId="1D6E2A41" w14:textId="50D5DB03">
      <w:pPr>
        <w:jc w:val="center"/>
        <w:rPr>
          <w:b/>
          <w:bCs/>
          <w:sz w:val="28"/>
          <w:szCs w:val="28"/>
        </w:rPr>
      </w:pPr>
      <w:r w:rsidRPr="6C701CE9">
        <w:rPr>
          <w:b/>
          <w:bCs/>
          <w:sz w:val="28"/>
          <w:szCs w:val="28"/>
        </w:rPr>
        <w:t>See you soon!</w:t>
      </w:r>
    </w:p>
    <w:p w:rsidRPr="00272AE6" w:rsidR="00272AE6" w:rsidP="6FC441DC" w:rsidRDefault="00272AE6" w14:paraId="5DD53C55" w14:textId="3F3555CD">
      <w:pPr>
        <w:jc w:val="center"/>
        <w:rPr>
          <w:i w:val="1"/>
          <w:iCs w:val="1"/>
          <w:sz w:val="28"/>
          <w:szCs w:val="28"/>
          <w:shd w:val="clear" w:color="auto" w:fill="FFFFFF"/>
        </w:rPr>
      </w:pPr>
      <w:r w:rsidRPr="6FC441DC" w:rsidR="21EC6568">
        <w:rPr>
          <w:b w:val="1"/>
          <w:bCs w:val="1"/>
          <w:sz w:val="28"/>
          <w:szCs w:val="28"/>
        </w:rPr>
        <w:t>Welcome Team</w:t>
      </w:r>
      <w:r>
        <w:br/>
      </w:r>
    </w:p>
    <w:sectPr w:rsidRPr="00272AE6" w:rsidR="00272AE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EA9"/>
    <w:multiLevelType w:val="hybridMultilevel"/>
    <w:tmpl w:val="59E4D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47328"/>
    <w:multiLevelType w:val="hybridMultilevel"/>
    <w:tmpl w:val="1DBC09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FCBA52"/>
    <w:multiLevelType w:val="hybridMultilevel"/>
    <w:tmpl w:val="9BCA2474"/>
    <w:lvl w:ilvl="0" w:tplc="00B8EE42">
      <w:start w:val="1"/>
      <w:numFmt w:val="decimal"/>
      <w:lvlText w:val="%1)"/>
      <w:lvlJc w:val="left"/>
      <w:pPr>
        <w:ind w:left="720" w:hanging="360"/>
      </w:pPr>
    </w:lvl>
    <w:lvl w:ilvl="1" w:tplc="135877BE">
      <w:start w:val="1"/>
      <w:numFmt w:val="lowerLetter"/>
      <w:lvlText w:val="%2."/>
      <w:lvlJc w:val="left"/>
      <w:pPr>
        <w:ind w:left="1440" w:hanging="360"/>
      </w:pPr>
    </w:lvl>
    <w:lvl w:ilvl="2" w:tplc="565A2D8A">
      <w:start w:val="1"/>
      <w:numFmt w:val="lowerRoman"/>
      <w:lvlText w:val="%3."/>
      <w:lvlJc w:val="right"/>
      <w:pPr>
        <w:ind w:left="2160" w:hanging="180"/>
      </w:pPr>
    </w:lvl>
    <w:lvl w:ilvl="3" w:tplc="6FBCE470">
      <w:start w:val="1"/>
      <w:numFmt w:val="decimal"/>
      <w:lvlText w:val="%4."/>
      <w:lvlJc w:val="left"/>
      <w:pPr>
        <w:ind w:left="2880" w:hanging="360"/>
      </w:pPr>
    </w:lvl>
    <w:lvl w:ilvl="4" w:tplc="26DC4908">
      <w:start w:val="1"/>
      <w:numFmt w:val="lowerLetter"/>
      <w:lvlText w:val="%5."/>
      <w:lvlJc w:val="left"/>
      <w:pPr>
        <w:ind w:left="3600" w:hanging="360"/>
      </w:pPr>
    </w:lvl>
    <w:lvl w:ilvl="5" w:tplc="19C61CD0">
      <w:start w:val="1"/>
      <w:numFmt w:val="lowerRoman"/>
      <w:lvlText w:val="%6."/>
      <w:lvlJc w:val="right"/>
      <w:pPr>
        <w:ind w:left="4320" w:hanging="180"/>
      </w:pPr>
    </w:lvl>
    <w:lvl w:ilvl="6" w:tplc="A972EFC2">
      <w:start w:val="1"/>
      <w:numFmt w:val="decimal"/>
      <w:lvlText w:val="%7."/>
      <w:lvlJc w:val="left"/>
      <w:pPr>
        <w:ind w:left="5040" w:hanging="360"/>
      </w:pPr>
    </w:lvl>
    <w:lvl w:ilvl="7" w:tplc="AF5007F0">
      <w:start w:val="1"/>
      <w:numFmt w:val="lowerLetter"/>
      <w:lvlText w:val="%8."/>
      <w:lvlJc w:val="left"/>
      <w:pPr>
        <w:ind w:left="5760" w:hanging="360"/>
      </w:pPr>
    </w:lvl>
    <w:lvl w:ilvl="8" w:tplc="ED044A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E69B"/>
    <w:multiLevelType w:val="hybridMultilevel"/>
    <w:tmpl w:val="C2B0933C"/>
    <w:lvl w:ilvl="0" w:tplc="FA5421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8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C85D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9829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65B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249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703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7A2E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966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0A7EA2"/>
    <w:multiLevelType w:val="hybridMultilevel"/>
    <w:tmpl w:val="56AEA8FC"/>
    <w:lvl w:ilvl="0" w:tplc="6AEC6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6CBC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B4F5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0A42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16DA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84D3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ACE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D65C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41D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0E2256"/>
    <w:multiLevelType w:val="hybridMultilevel"/>
    <w:tmpl w:val="8EF499EA"/>
    <w:lvl w:ilvl="0" w:tplc="4FC21F7A">
      <w:start w:val="1"/>
      <w:numFmt w:val="decimal"/>
      <w:lvlText w:val="%1)"/>
      <w:lvlJc w:val="left"/>
      <w:pPr>
        <w:ind w:left="720" w:hanging="360"/>
      </w:pPr>
    </w:lvl>
    <w:lvl w:ilvl="1" w:tplc="E96ECB3A">
      <w:start w:val="1"/>
      <w:numFmt w:val="lowerLetter"/>
      <w:lvlText w:val="%2."/>
      <w:lvlJc w:val="left"/>
      <w:pPr>
        <w:ind w:left="1440" w:hanging="360"/>
      </w:pPr>
    </w:lvl>
    <w:lvl w:ilvl="2" w:tplc="1D48B800">
      <w:start w:val="1"/>
      <w:numFmt w:val="lowerRoman"/>
      <w:lvlText w:val="%3."/>
      <w:lvlJc w:val="right"/>
      <w:pPr>
        <w:ind w:left="2160" w:hanging="180"/>
      </w:pPr>
    </w:lvl>
    <w:lvl w:ilvl="3" w:tplc="5DA284C2">
      <w:start w:val="1"/>
      <w:numFmt w:val="decimal"/>
      <w:lvlText w:val="%4."/>
      <w:lvlJc w:val="left"/>
      <w:pPr>
        <w:ind w:left="2880" w:hanging="360"/>
      </w:pPr>
    </w:lvl>
    <w:lvl w:ilvl="4" w:tplc="A1A84E6C">
      <w:start w:val="1"/>
      <w:numFmt w:val="lowerLetter"/>
      <w:lvlText w:val="%5."/>
      <w:lvlJc w:val="left"/>
      <w:pPr>
        <w:ind w:left="3600" w:hanging="360"/>
      </w:pPr>
    </w:lvl>
    <w:lvl w:ilvl="5" w:tplc="F15E578E">
      <w:start w:val="1"/>
      <w:numFmt w:val="lowerRoman"/>
      <w:lvlText w:val="%6."/>
      <w:lvlJc w:val="right"/>
      <w:pPr>
        <w:ind w:left="4320" w:hanging="180"/>
      </w:pPr>
    </w:lvl>
    <w:lvl w:ilvl="6" w:tplc="685023DA">
      <w:start w:val="1"/>
      <w:numFmt w:val="decimal"/>
      <w:lvlText w:val="%7."/>
      <w:lvlJc w:val="left"/>
      <w:pPr>
        <w:ind w:left="5040" w:hanging="360"/>
      </w:pPr>
    </w:lvl>
    <w:lvl w:ilvl="7" w:tplc="B364B79A">
      <w:start w:val="1"/>
      <w:numFmt w:val="lowerLetter"/>
      <w:lvlText w:val="%8."/>
      <w:lvlJc w:val="left"/>
      <w:pPr>
        <w:ind w:left="5760" w:hanging="360"/>
      </w:pPr>
    </w:lvl>
    <w:lvl w:ilvl="8" w:tplc="00540C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D7A"/>
    <w:multiLevelType w:val="hybridMultilevel"/>
    <w:tmpl w:val="9E0A7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F8E82A"/>
    <w:multiLevelType w:val="hybridMultilevel"/>
    <w:tmpl w:val="E0EA2A72"/>
    <w:lvl w:ilvl="0" w:tplc="CEE24EB4">
      <w:start w:val="1"/>
      <w:numFmt w:val="decimal"/>
      <w:lvlText w:val="%1)"/>
      <w:lvlJc w:val="left"/>
      <w:pPr>
        <w:ind w:left="720" w:hanging="360"/>
      </w:pPr>
    </w:lvl>
    <w:lvl w:ilvl="1" w:tplc="CE4E278A">
      <w:start w:val="1"/>
      <w:numFmt w:val="lowerLetter"/>
      <w:lvlText w:val="%2."/>
      <w:lvlJc w:val="left"/>
      <w:pPr>
        <w:ind w:left="1440" w:hanging="360"/>
      </w:pPr>
    </w:lvl>
    <w:lvl w:ilvl="2" w:tplc="432EC9FE">
      <w:start w:val="1"/>
      <w:numFmt w:val="lowerRoman"/>
      <w:lvlText w:val="%3."/>
      <w:lvlJc w:val="right"/>
      <w:pPr>
        <w:ind w:left="2160" w:hanging="180"/>
      </w:pPr>
    </w:lvl>
    <w:lvl w:ilvl="3" w:tplc="970AC878">
      <w:start w:val="1"/>
      <w:numFmt w:val="decimal"/>
      <w:lvlText w:val="%4."/>
      <w:lvlJc w:val="left"/>
      <w:pPr>
        <w:ind w:left="2880" w:hanging="360"/>
      </w:pPr>
    </w:lvl>
    <w:lvl w:ilvl="4" w:tplc="40D4817A">
      <w:start w:val="1"/>
      <w:numFmt w:val="lowerLetter"/>
      <w:lvlText w:val="%5."/>
      <w:lvlJc w:val="left"/>
      <w:pPr>
        <w:ind w:left="3600" w:hanging="360"/>
      </w:pPr>
    </w:lvl>
    <w:lvl w:ilvl="5" w:tplc="B4DCD7FC">
      <w:start w:val="1"/>
      <w:numFmt w:val="lowerRoman"/>
      <w:lvlText w:val="%6."/>
      <w:lvlJc w:val="right"/>
      <w:pPr>
        <w:ind w:left="4320" w:hanging="180"/>
      </w:pPr>
    </w:lvl>
    <w:lvl w:ilvl="6" w:tplc="8EFA8BA4">
      <w:start w:val="1"/>
      <w:numFmt w:val="decimal"/>
      <w:lvlText w:val="%7."/>
      <w:lvlJc w:val="left"/>
      <w:pPr>
        <w:ind w:left="5040" w:hanging="360"/>
      </w:pPr>
    </w:lvl>
    <w:lvl w:ilvl="7" w:tplc="8952727A">
      <w:start w:val="1"/>
      <w:numFmt w:val="lowerLetter"/>
      <w:lvlText w:val="%8."/>
      <w:lvlJc w:val="left"/>
      <w:pPr>
        <w:ind w:left="5760" w:hanging="360"/>
      </w:pPr>
    </w:lvl>
    <w:lvl w:ilvl="8" w:tplc="4E3A81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44E5"/>
    <w:multiLevelType w:val="hybridMultilevel"/>
    <w:tmpl w:val="A8647B24"/>
    <w:lvl w:ilvl="0" w:tplc="788627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F22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4E41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A65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3ED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5E86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7EA1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066B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384A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A0655"/>
    <w:multiLevelType w:val="hybridMultilevel"/>
    <w:tmpl w:val="128E1F3E"/>
    <w:lvl w:ilvl="0" w:tplc="89003B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CC4C07"/>
    <w:multiLevelType w:val="hybridMultilevel"/>
    <w:tmpl w:val="E04086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6926A4"/>
    <w:multiLevelType w:val="hybridMultilevel"/>
    <w:tmpl w:val="9AE60932"/>
    <w:lvl w:ilvl="0" w:tplc="140A49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0E1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3EB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E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92C1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F6C8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B010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74D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B07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E1731A"/>
    <w:multiLevelType w:val="hybridMultilevel"/>
    <w:tmpl w:val="09F6A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9F6EC7"/>
    <w:multiLevelType w:val="multilevel"/>
    <w:tmpl w:val="28E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D1F4773"/>
    <w:multiLevelType w:val="hybridMultilevel"/>
    <w:tmpl w:val="8B72F7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BF6988"/>
    <w:multiLevelType w:val="hybridMultilevel"/>
    <w:tmpl w:val="9AF2C8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6F5FDD"/>
    <w:multiLevelType w:val="hybridMultilevel"/>
    <w:tmpl w:val="53A44A1A"/>
    <w:lvl w:ilvl="0" w:tplc="F0CC4DC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A81451"/>
    <w:multiLevelType w:val="hybridMultilevel"/>
    <w:tmpl w:val="EFEA6E7E"/>
    <w:lvl w:ilvl="0" w:tplc="49C09728">
      <w:start w:val="1"/>
      <w:numFmt w:val="decimal"/>
      <w:lvlText w:val="%1)"/>
      <w:lvlJc w:val="left"/>
      <w:pPr>
        <w:ind w:left="720" w:hanging="360"/>
      </w:pPr>
    </w:lvl>
    <w:lvl w:ilvl="1" w:tplc="62B64842">
      <w:start w:val="1"/>
      <w:numFmt w:val="lowerLetter"/>
      <w:lvlText w:val="%2."/>
      <w:lvlJc w:val="left"/>
      <w:pPr>
        <w:ind w:left="1440" w:hanging="360"/>
      </w:pPr>
    </w:lvl>
    <w:lvl w:ilvl="2" w:tplc="8F0422FE">
      <w:start w:val="1"/>
      <w:numFmt w:val="lowerRoman"/>
      <w:lvlText w:val="%3."/>
      <w:lvlJc w:val="right"/>
      <w:pPr>
        <w:ind w:left="2160" w:hanging="180"/>
      </w:pPr>
    </w:lvl>
    <w:lvl w:ilvl="3" w:tplc="BA921952">
      <w:start w:val="1"/>
      <w:numFmt w:val="decimal"/>
      <w:lvlText w:val="%4."/>
      <w:lvlJc w:val="left"/>
      <w:pPr>
        <w:ind w:left="2880" w:hanging="360"/>
      </w:pPr>
    </w:lvl>
    <w:lvl w:ilvl="4" w:tplc="E782EDD6">
      <w:start w:val="1"/>
      <w:numFmt w:val="lowerLetter"/>
      <w:lvlText w:val="%5."/>
      <w:lvlJc w:val="left"/>
      <w:pPr>
        <w:ind w:left="3600" w:hanging="360"/>
      </w:pPr>
    </w:lvl>
    <w:lvl w:ilvl="5" w:tplc="CA9C6FAE">
      <w:start w:val="1"/>
      <w:numFmt w:val="lowerRoman"/>
      <w:lvlText w:val="%6."/>
      <w:lvlJc w:val="right"/>
      <w:pPr>
        <w:ind w:left="4320" w:hanging="180"/>
      </w:pPr>
    </w:lvl>
    <w:lvl w:ilvl="6" w:tplc="E2660398">
      <w:start w:val="1"/>
      <w:numFmt w:val="decimal"/>
      <w:lvlText w:val="%7."/>
      <w:lvlJc w:val="left"/>
      <w:pPr>
        <w:ind w:left="5040" w:hanging="360"/>
      </w:pPr>
    </w:lvl>
    <w:lvl w:ilvl="7" w:tplc="5C64DA64">
      <w:start w:val="1"/>
      <w:numFmt w:val="lowerLetter"/>
      <w:lvlText w:val="%8."/>
      <w:lvlJc w:val="left"/>
      <w:pPr>
        <w:ind w:left="5760" w:hanging="360"/>
      </w:pPr>
    </w:lvl>
    <w:lvl w:ilvl="8" w:tplc="C108F7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7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8"/>
    <w:rsid w:val="0003732F"/>
    <w:rsid w:val="0005614D"/>
    <w:rsid w:val="000606E3"/>
    <w:rsid w:val="00072B3D"/>
    <w:rsid w:val="0008427B"/>
    <w:rsid w:val="00084993"/>
    <w:rsid w:val="00092A37"/>
    <w:rsid w:val="00094DED"/>
    <w:rsid w:val="000C76CD"/>
    <w:rsid w:val="000E1C5A"/>
    <w:rsid w:val="000F709F"/>
    <w:rsid w:val="000FC35E"/>
    <w:rsid w:val="00101FF9"/>
    <w:rsid w:val="001023CE"/>
    <w:rsid w:val="00114082"/>
    <w:rsid w:val="00115639"/>
    <w:rsid w:val="00116FB2"/>
    <w:rsid w:val="0012567B"/>
    <w:rsid w:val="00126D87"/>
    <w:rsid w:val="001478A2"/>
    <w:rsid w:val="001745FF"/>
    <w:rsid w:val="0018366C"/>
    <w:rsid w:val="001914D1"/>
    <w:rsid w:val="00191E69"/>
    <w:rsid w:val="001A14C1"/>
    <w:rsid w:val="001A53D5"/>
    <w:rsid w:val="001B0C20"/>
    <w:rsid w:val="001C1B31"/>
    <w:rsid w:val="001C46C0"/>
    <w:rsid w:val="001D2091"/>
    <w:rsid w:val="001F77B7"/>
    <w:rsid w:val="001F7B19"/>
    <w:rsid w:val="002071C8"/>
    <w:rsid w:val="00220575"/>
    <w:rsid w:val="00240753"/>
    <w:rsid w:val="002411CF"/>
    <w:rsid w:val="00245FEA"/>
    <w:rsid w:val="0026062F"/>
    <w:rsid w:val="00267190"/>
    <w:rsid w:val="002671F3"/>
    <w:rsid w:val="0027120E"/>
    <w:rsid w:val="00272AE6"/>
    <w:rsid w:val="002845CF"/>
    <w:rsid w:val="002934E0"/>
    <w:rsid w:val="00296D71"/>
    <w:rsid w:val="00296FD8"/>
    <w:rsid w:val="002A18E1"/>
    <w:rsid w:val="002B1B92"/>
    <w:rsid w:val="002B2773"/>
    <w:rsid w:val="002B2F02"/>
    <w:rsid w:val="002C31CF"/>
    <w:rsid w:val="002C678D"/>
    <w:rsid w:val="002C6946"/>
    <w:rsid w:val="002D186A"/>
    <w:rsid w:val="002D26B7"/>
    <w:rsid w:val="002D6E9C"/>
    <w:rsid w:val="002E3AD4"/>
    <w:rsid w:val="002E420B"/>
    <w:rsid w:val="002F160A"/>
    <w:rsid w:val="00301E4B"/>
    <w:rsid w:val="00301F1D"/>
    <w:rsid w:val="003042C5"/>
    <w:rsid w:val="00306554"/>
    <w:rsid w:val="00310237"/>
    <w:rsid w:val="0031752F"/>
    <w:rsid w:val="00327637"/>
    <w:rsid w:val="00327948"/>
    <w:rsid w:val="003300FF"/>
    <w:rsid w:val="00330439"/>
    <w:rsid w:val="003401A0"/>
    <w:rsid w:val="00341CC4"/>
    <w:rsid w:val="00345C05"/>
    <w:rsid w:val="00350537"/>
    <w:rsid w:val="00365797"/>
    <w:rsid w:val="003669C7"/>
    <w:rsid w:val="00367AF9"/>
    <w:rsid w:val="0037564D"/>
    <w:rsid w:val="00375C23"/>
    <w:rsid w:val="00375FF9"/>
    <w:rsid w:val="003818F4"/>
    <w:rsid w:val="0038583A"/>
    <w:rsid w:val="00392F90"/>
    <w:rsid w:val="00396B57"/>
    <w:rsid w:val="00397698"/>
    <w:rsid w:val="003A4278"/>
    <w:rsid w:val="003C324B"/>
    <w:rsid w:val="003D0918"/>
    <w:rsid w:val="003E17DC"/>
    <w:rsid w:val="003E5C80"/>
    <w:rsid w:val="00401035"/>
    <w:rsid w:val="0040548E"/>
    <w:rsid w:val="00407A03"/>
    <w:rsid w:val="00430BB2"/>
    <w:rsid w:val="00435E33"/>
    <w:rsid w:val="00445DC1"/>
    <w:rsid w:val="0045058E"/>
    <w:rsid w:val="00457604"/>
    <w:rsid w:val="00462ABC"/>
    <w:rsid w:val="00470B25"/>
    <w:rsid w:val="00484991"/>
    <w:rsid w:val="004948E8"/>
    <w:rsid w:val="004953C8"/>
    <w:rsid w:val="004C227C"/>
    <w:rsid w:val="004D2B95"/>
    <w:rsid w:val="004F3A9E"/>
    <w:rsid w:val="004F6A62"/>
    <w:rsid w:val="004F7414"/>
    <w:rsid w:val="00525123"/>
    <w:rsid w:val="005378DB"/>
    <w:rsid w:val="00551CEF"/>
    <w:rsid w:val="0055302C"/>
    <w:rsid w:val="00561BCF"/>
    <w:rsid w:val="00572EAC"/>
    <w:rsid w:val="005776A2"/>
    <w:rsid w:val="005A4AF1"/>
    <w:rsid w:val="005B5C79"/>
    <w:rsid w:val="005B7088"/>
    <w:rsid w:val="005C0E26"/>
    <w:rsid w:val="005C330E"/>
    <w:rsid w:val="005C4AF4"/>
    <w:rsid w:val="005D11E4"/>
    <w:rsid w:val="006254F7"/>
    <w:rsid w:val="006452F8"/>
    <w:rsid w:val="00651EA2"/>
    <w:rsid w:val="006520B3"/>
    <w:rsid w:val="006650E1"/>
    <w:rsid w:val="00670207"/>
    <w:rsid w:val="00675664"/>
    <w:rsid w:val="00676545"/>
    <w:rsid w:val="006801C0"/>
    <w:rsid w:val="00681133"/>
    <w:rsid w:val="006A11CC"/>
    <w:rsid w:val="006A471D"/>
    <w:rsid w:val="006B2AB0"/>
    <w:rsid w:val="006C1821"/>
    <w:rsid w:val="006D569B"/>
    <w:rsid w:val="006D5FEC"/>
    <w:rsid w:val="006D6133"/>
    <w:rsid w:val="006D61CA"/>
    <w:rsid w:val="006F7E7A"/>
    <w:rsid w:val="00707EE7"/>
    <w:rsid w:val="00715A12"/>
    <w:rsid w:val="00720C02"/>
    <w:rsid w:val="00723469"/>
    <w:rsid w:val="00734649"/>
    <w:rsid w:val="00745D7A"/>
    <w:rsid w:val="00745DBF"/>
    <w:rsid w:val="00763C64"/>
    <w:rsid w:val="00776458"/>
    <w:rsid w:val="007921F0"/>
    <w:rsid w:val="00793B7E"/>
    <w:rsid w:val="007C78B2"/>
    <w:rsid w:val="007E54F3"/>
    <w:rsid w:val="007E5ED7"/>
    <w:rsid w:val="00813689"/>
    <w:rsid w:val="008234CA"/>
    <w:rsid w:val="008236BA"/>
    <w:rsid w:val="00827E50"/>
    <w:rsid w:val="0083363F"/>
    <w:rsid w:val="0083444D"/>
    <w:rsid w:val="00842717"/>
    <w:rsid w:val="008516E5"/>
    <w:rsid w:val="0085376B"/>
    <w:rsid w:val="00853B66"/>
    <w:rsid w:val="00866AEE"/>
    <w:rsid w:val="00870E8B"/>
    <w:rsid w:val="0087700E"/>
    <w:rsid w:val="00885C0B"/>
    <w:rsid w:val="0088753D"/>
    <w:rsid w:val="0089269A"/>
    <w:rsid w:val="008A379D"/>
    <w:rsid w:val="008D18CC"/>
    <w:rsid w:val="008E2012"/>
    <w:rsid w:val="008F0EA2"/>
    <w:rsid w:val="00921539"/>
    <w:rsid w:val="009266BE"/>
    <w:rsid w:val="00932DAE"/>
    <w:rsid w:val="00934446"/>
    <w:rsid w:val="00934DE5"/>
    <w:rsid w:val="0094485C"/>
    <w:rsid w:val="009642A5"/>
    <w:rsid w:val="0096518A"/>
    <w:rsid w:val="00967E82"/>
    <w:rsid w:val="009718CB"/>
    <w:rsid w:val="00993B1C"/>
    <w:rsid w:val="0099569B"/>
    <w:rsid w:val="00996C9B"/>
    <w:rsid w:val="009A0DD0"/>
    <w:rsid w:val="009A1B9B"/>
    <w:rsid w:val="009B079A"/>
    <w:rsid w:val="009B37E9"/>
    <w:rsid w:val="009B4328"/>
    <w:rsid w:val="009C4411"/>
    <w:rsid w:val="009C539E"/>
    <w:rsid w:val="009E13B8"/>
    <w:rsid w:val="009F1E04"/>
    <w:rsid w:val="00A02E45"/>
    <w:rsid w:val="00A0675B"/>
    <w:rsid w:val="00A1470A"/>
    <w:rsid w:val="00A24BC2"/>
    <w:rsid w:val="00A43DA1"/>
    <w:rsid w:val="00A66530"/>
    <w:rsid w:val="00A66CA6"/>
    <w:rsid w:val="00A67CAB"/>
    <w:rsid w:val="00A67F10"/>
    <w:rsid w:val="00A8465C"/>
    <w:rsid w:val="00A85FE9"/>
    <w:rsid w:val="00A90AB9"/>
    <w:rsid w:val="00A974A1"/>
    <w:rsid w:val="00AA530C"/>
    <w:rsid w:val="00AB0994"/>
    <w:rsid w:val="00AB3A5B"/>
    <w:rsid w:val="00AE2CB5"/>
    <w:rsid w:val="00B15278"/>
    <w:rsid w:val="00B21EDF"/>
    <w:rsid w:val="00B24A52"/>
    <w:rsid w:val="00B27B5B"/>
    <w:rsid w:val="00B27E3F"/>
    <w:rsid w:val="00B369EC"/>
    <w:rsid w:val="00B36E62"/>
    <w:rsid w:val="00B418AA"/>
    <w:rsid w:val="00B56D48"/>
    <w:rsid w:val="00B63C76"/>
    <w:rsid w:val="00B6583C"/>
    <w:rsid w:val="00B67C0B"/>
    <w:rsid w:val="00B723B0"/>
    <w:rsid w:val="00B7303E"/>
    <w:rsid w:val="00B7482D"/>
    <w:rsid w:val="00B75268"/>
    <w:rsid w:val="00B85B2F"/>
    <w:rsid w:val="00B904AB"/>
    <w:rsid w:val="00B90A42"/>
    <w:rsid w:val="00B9364E"/>
    <w:rsid w:val="00B965B6"/>
    <w:rsid w:val="00B96873"/>
    <w:rsid w:val="00B96F99"/>
    <w:rsid w:val="00BD3B33"/>
    <w:rsid w:val="00BF1A91"/>
    <w:rsid w:val="00C04CC7"/>
    <w:rsid w:val="00C06F60"/>
    <w:rsid w:val="00C104A8"/>
    <w:rsid w:val="00C151A5"/>
    <w:rsid w:val="00C15449"/>
    <w:rsid w:val="00C20430"/>
    <w:rsid w:val="00C2630B"/>
    <w:rsid w:val="00C26420"/>
    <w:rsid w:val="00C274AC"/>
    <w:rsid w:val="00C313A8"/>
    <w:rsid w:val="00C360B8"/>
    <w:rsid w:val="00C40217"/>
    <w:rsid w:val="00C63052"/>
    <w:rsid w:val="00C806F1"/>
    <w:rsid w:val="00C81F3D"/>
    <w:rsid w:val="00CB033A"/>
    <w:rsid w:val="00CB205C"/>
    <w:rsid w:val="00CC3622"/>
    <w:rsid w:val="00CC3A50"/>
    <w:rsid w:val="00CC6A43"/>
    <w:rsid w:val="00CE29A8"/>
    <w:rsid w:val="00CF0C0B"/>
    <w:rsid w:val="00CF2645"/>
    <w:rsid w:val="00D2124F"/>
    <w:rsid w:val="00D26C04"/>
    <w:rsid w:val="00D63B71"/>
    <w:rsid w:val="00D7792D"/>
    <w:rsid w:val="00D94097"/>
    <w:rsid w:val="00D944B6"/>
    <w:rsid w:val="00D95707"/>
    <w:rsid w:val="00D974FF"/>
    <w:rsid w:val="00DA28E3"/>
    <w:rsid w:val="00DB3E42"/>
    <w:rsid w:val="00DB6176"/>
    <w:rsid w:val="00DB6357"/>
    <w:rsid w:val="00DC052D"/>
    <w:rsid w:val="00DC6ED6"/>
    <w:rsid w:val="00E06420"/>
    <w:rsid w:val="00E338BE"/>
    <w:rsid w:val="00E63AE5"/>
    <w:rsid w:val="00E749A1"/>
    <w:rsid w:val="00E87991"/>
    <w:rsid w:val="00ED21A7"/>
    <w:rsid w:val="00EF0EE8"/>
    <w:rsid w:val="00F0311A"/>
    <w:rsid w:val="00F072A7"/>
    <w:rsid w:val="00F13054"/>
    <w:rsid w:val="00F2375F"/>
    <w:rsid w:val="00F24789"/>
    <w:rsid w:val="00F5499F"/>
    <w:rsid w:val="00F65CC5"/>
    <w:rsid w:val="00F80596"/>
    <w:rsid w:val="00F8136B"/>
    <w:rsid w:val="00F83DA3"/>
    <w:rsid w:val="00F86810"/>
    <w:rsid w:val="00F9181A"/>
    <w:rsid w:val="00F93051"/>
    <w:rsid w:val="00FA5B3A"/>
    <w:rsid w:val="00FA7F88"/>
    <w:rsid w:val="00FD3296"/>
    <w:rsid w:val="00FD5A0D"/>
    <w:rsid w:val="00FF5871"/>
    <w:rsid w:val="013B9D68"/>
    <w:rsid w:val="01649C26"/>
    <w:rsid w:val="01910230"/>
    <w:rsid w:val="0198EFB6"/>
    <w:rsid w:val="01AE26DC"/>
    <w:rsid w:val="01C222FF"/>
    <w:rsid w:val="01E95F55"/>
    <w:rsid w:val="0211D493"/>
    <w:rsid w:val="02501558"/>
    <w:rsid w:val="02642AA0"/>
    <w:rsid w:val="027A9956"/>
    <w:rsid w:val="027E40CF"/>
    <w:rsid w:val="02B4FCD7"/>
    <w:rsid w:val="02BA3BE3"/>
    <w:rsid w:val="0323FE61"/>
    <w:rsid w:val="033AB143"/>
    <w:rsid w:val="0373DFA4"/>
    <w:rsid w:val="03848602"/>
    <w:rsid w:val="0389443E"/>
    <w:rsid w:val="03B96016"/>
    <w:rsid w:val="03BA72BF"/>
    <w:rsid w:val="03D8305C"/>
    <w:rsid w:val="03D9F1FD"/>
    <w:rsid w:val="03F052C6"/>
    <w:rsid w:val="03F432C9"/>
    <w:rsid w:val="03FFFB01"/>
    <w:rsid w:val="042CAA6F"/>
    <w:rsid w:val="04460CB4"/>
    <w:rsid w:val="04597BA0"/>
    <w:rsid w:val="0479A65E"/>
    <w:rsid w:val="0484571C"/>
    <w:rsid w:val="04918A28"/>
    <w:rsid w:val="0499E0F9"/>
    <w:rsid w:val="049B198B"/>
    <w:rsid w:val="04BD2E8B"/>
    <w:rsid w:val="04D09078"/>
    <w:rsid w:val="054BFBCF"/>
    <w:rsid w:val="05A16DC3"/>
    <w:rsid w:val="05A4877E"/>
    <w:rsid w:val="05B5E191"/>
    <w:rsid w:val="05C37E10"/>
    <w:rsid w:val="05DAF5EF"/>
    <w:rsid w:val="05F54C01"/>
    <w:rsid w:val="0646B92B"/>
    <w:rsid w:val="06505121"/>
    <w:rsid w:val="065BB363"/>
    <w:rsid w:val="067CA8C1"/>
    <w:rsid w:val="06B196F7"/>
    <w:rsid w:val="06E89E23"/>
    <w:rsid w:val="06F61CC5"/>
    <w:rsid w:val="06FBAB8C"/>
    <w:rsid w:val="070DDF5B"/>
    <w:rsid w:val="071854A0"/>
    <w:rsid w:val="072441C1"/>
    <w:rsid w:val="074DC49D"/>
    <w:rsid w:val="075627F5"/>
    <w:rsid w:val="07A69F98"/>
    <w:rsid w:val="07AED93C"/>
    <w:rsid w:val="0805E65E"/>
    <w:rsid w:val="08399A0A"/>
    <w:rsid w:val="083F8098"/>
    <w:rsid w:val="085F9DD8"/>
    <w:rsid w:val="0869452C"/>
    <w:rsid w:val="086BD6BB"/>
    <w:rsid w:val="088BFE5C"/>
    <w:rsid w:val="08E19C73"/>
    <w:rsid w:val="09137138"/>
    <w:rsid w:val="09576052"/>
    <w:rsid w:val="09634B95"/>
    <w:rsid w:val="09662EDF"/>
    <w:rsid w:val="0967CC94"/>
    <w:rsid w:val="096E1955"/>
    <w:rsid w:val="097AF316"/>
    <w:rsid w:val="09B3E178"/>
    <w:rsid w:val="09CA1E14"/>
    <w:rsid w:val="09EF7595"/>
    <w:rsid w:val="0A18014E"/>
    <w:rsid w:val="0A29A3F7"/>
    <w:rsid w:val="0A2A127C"/>
    <w:rsid w:val="0A2B42E8"/>
    <w:rsid w:val="0A2DDA44"/>
    <w:rsid w:val="0A55E157"/>
    <w:rsid w:val="0A85655F"/>
    <w:rsid w:val="0AA41099"/>
    <w:rsid w:val="0AA6B5FF"/>
    <w:rsid w:val="0AAC2E04"/>
    <w:rsid w:val="0AB76BA2"/>
    <w:rsid w:val="0AC5F168"/>
    <w:rsid w:val="0B08E0F7"/>
    <w:rsid w:val="0B292065"/>
    <w:rsid w:val="0B406D1A"/>
    <w:rsid w:val="0B4F3BBD"/>
    <w:rsid w:val="0B536691"/>
    <w:rsid w:val="0B69B328"/>
    <w:rsid w:val="0B763F14"/>
    <w:rsid w:val="0B941712"/>
    <w:rsid w:val="0BB0FEB8"/>
    <w:rsid w:val="0BBD9633"/>
    <w:rsid w:val="0BBF4D76"/>
    <w:rsid w:val="0BD0567B"/>
    <w:rsid w:val="0BE075D9"/>
    <w:rsid w:val="0C37F63C"/>
    <w:rsid w:val="0C4A911C"/>
    <w:rsid w:val="0C4F66BC"/>
    <w:rsid w:val="0C5AAFD6"/>
    <w:rsid w:val="0C5B18C1"/>
    <w:rsid w:val="0C8B3DE6"/>
    <w:rsid w:val="0CB243B4"/>
    <w:rsid w:val="0CBBF06C"/>
    <w:rsid w:val="0CC32F14"/>
    <w:rsid w:val="0CE76A34"/>
    <w:rsid w:val="0D1F818F"/>
    <w:rsid w:val="0D271657"/>
    <w:rsid w:val="0D575F9F"/>
    <w:rsid w:val="0D7A7EDB"/>
    <w:rsid w:val="0D8414B2"/>
    <w:rsid w:val="0D8F9548"/>
    <w:rsid w:val="0DA1231D"/>
    <w:rsid w:val="0DA82014"/>
    <w:rsid w:val="0DE39C86"/>
    <w:rsid w:val="0E0BA814"/>
    <w:rsid w:val="0E27045B"/>
    <w:rsid w:val="0E4396D9"/>
    <w:rsid w:val="0E93C684"/>
    <w:rsid w:val="0ED59E96"/>
    <w:rsid w:val="0EE21BB9"/>
    <w:rsid w:val="0F12ADCB"/>
    <w:rsid w:val="0F32560B"/>
    <w:rsid w:val="0F6676CA"/>
    <w:rsid w:val="0F731F15"/>
    <w:rsid w:val="0FD76FA2"/>
    <w:rsid w:val="0FF16CC5"/>
    <w:rsid w:val="0FF37297"/>
    <w:rsid w:val="0FF3912E"/>
    <w:rsid w:val="1002BF60"/>
    <w:rsid w:val="10166A4D"/>
    <w:rsid w:val="105DDBBD"/>
    <w:rsid w:val="106BC140"/>
    <w:rsid w:val="107CC760"/>
    <w:rsid w:val="10896575"/>
    <w:rsid w:val="10AAF124"/>
    <w:rsid w:val="10AED0BB"/>
    <w:rsid w:val="10B669D9"/>
    <w:rsid w:val="10BC37C7"/>
    <w:rsid w:val="10D9F6D8"/>
    <w:rsid w:val="11137169"/>
    <w:rsid w:val="113C9325"/>
    <w:rsid w:val="116A1DCF"/>
    <w:rsid w:val="11743E56"/>
    <w:rsid w:val="11870E6C"/>
    <w:rsid w:val="1190B85A"/>
    <w:rsid w:val="11C2DA1B"/>
    <w:rsid w:val="11C2DF89"/>
    <w:rsid w:val="11C41855"/>
    <w:rsid w:val="11D6D3AA"/>
    <w:rsid w:val="1204923A"/>
    <w:rsid w:val="1223E7B8"/>
    <w:rsid w:val="12475253"/>
    <w:rsid w:val="129733CD"/>
    <w:rsid w:val="129E178C"/>
    <w:rsid w:val="12A01B5D"/>
    <w:rsid w:val="12AECC2B"/>
    <w:rsid w:val="12B1A79C"/>
    <w:rsid w:val="12C96D03"/>
    <w:rsid w:val="12CE6912"/>
    <w:rsid w:val="1306D68F"/>
    <w:rsid w:val="1332FE4D"/>
    <w:rsid w:val="1383875F"/>
    <w:rsid w:val="139657DB"/>
    <w:rsid w:val="13AA31A8"/>
    <w:rsid w:val="13B3DA9A"/>
    <w:rsid w:val="14035F93"/>
    <w:rsid w:val="14098DB8"/>
    <w:rsid w:val="140E6416"/>
    <w:rsid w:val="14382280"/>
    <w:rsid w:val="143AB653"/>
    <w:rsid w:val="1445A297"/>
    <w:rsid w:val="147D276E"/>
    <w:rsid w:val="14B5B896"/>
    <w:rsid w:val="14C2388E"/>
    <w:rsid w:val="14CB350C"/>
    <w:rsid w:val="14FA48D7"/>
    <w:rsid w:val="152F3DF0"/>
    <w:rsid w:val="15350115"/>
    <w:rsid w:val="154FD17E"/>
    <w:rsid w:val="15505B3C"/>
    <w:rsid w:val="15529374"/>
    <w:rsid w:val="155F1F50"/>
    <w:rsid w:val="15A623A5"/>
    <w:rsid w:val="15B5CCA4"/>
    <w:rsid w:val="15C5D3A5"/>
    <w:rsid w:val="15CB50DB"/>
    <w:rsid w:val="15F0321D"/>
    <w:rsid w:val="15F66BB6"/>
    <w:rsid w:val="161D4C2B"/>
    <w:rsid w:val="1629236A"/>
    <w:rsid w:val="1633E559"/>
    <w:rsid w:val="16398803"/>
    <w:rsid w:val="164F8E54"/>
    <w:rsid w:val="169453CB"/>
    <w:rsid w:val="16961938"/>
    <w:rsid w:val="16CDF89D"/>
    <w:rsid w:val="17421EA5"/>
    <w:rsid w:val="175B5809"/>
    <w:rsid w:val="177E64AD"/>
    <w:rsid w:val="177F2E08"/>
    <w:rsid w:val="179C2CB3"/>
    <w:rsid w:val="17A91287"/>
    <w:rsid w:val="17D0139D"/>
    <w:rsid w:val="17F103CF"/>
    <w:rsid w:val="17F20F45"/>
    <w:rsid w:val="1894FA98"/>
    <w:rsid w:val="18A7228C"/>
    <w:rsid w:val="18D2A7A3"/>
    <w:rsid w:val="18E6DCBB"/>
    <w:rsid w:val="190D5910"/>
    <w:rsid w:val="1933819F"/>
    <w:rsid w:val="19509891"/>
    <w:rsid w:val="19814B17"/>
    <w:rsid w:val="199EBDEF"/>
    <w:rsid w:val="19B15135"/>
    <w:rsid w:val="19C4472A"/>
    <w:rsid w:val="19D24947"/>
    <w:rsid w:val="19D8F270"/>
    <w:rsid w:val="1A2DAA3D"/>
    <w:rsid w:val="1A47D0EE"/>
    <w:rsid w:val="1AC75571"/>
    <w:rsid w:val="1ACBA09D"/>
    <w:rsid w:val="1ADF4CF2"/>
    <w:rsid w:val="1B04A10A"/>
    <w:rsid w:val="1B07567C"/>
    <w:rsid w:val="1B68E77F"/>
    <w:rsid w:val="1B75B385"/>
    <w:rsid w:val="1B970FE8"/>
    <w:rsid w:val="1B9BDA46"/>
    <w:rsid w:val="1BBC4444"/>
    <w:rsid w:val="1BF8266D"/>
    <w:rsid w:val="1BFE578E"/>
    <w:rsid w:val="1BFF673A"/>
    <w:rsid w:val="1C1D0417"/>
    <w:rsid w:val="1C61B97C"/>
    <w:rsid w:val="1C829ED5"/>
    <w:rsid w:val="1C8EFE0B"/>
    <w:rsid w:val="1CAA02DC"/>
    <w:rsid w:val="1CB36C45"/>
    <w:rsid w:val="1CCE7871"/>
    <w:rsid w:val="1CDC46CD"/>
    <w:rsid w:val="1CE90637"/>
    <w:rsid w:val="1CE9E10D"/>
    <w:rsid w:val="1CEA47E9"/>
    <w:rsid w:val="1D1B4908"/>
    <w:rsid w:val="1D4C9D7D"/>
    <w:rsid w:val="1D719254"/>
    <w:rsid w:val="1D759458"/>
    <w:rsid w:val="1DAB9369"/>
    <w:rsid w:val="1DB714FA"/>
    <w:rsid w:val="1DFD7700"/>
    <w:rsid w:val="1E01FDAF"/>
    <w:rsid w:val="1E2ACE6C"/>
    <w:rsid w:val="1E3D9A0C"/>
    <w:rsid w:val="1E53E8E9"/>
    <w:rsid w:val="1E5CB1B3"/>
    <w:rsid w:val="1E67F568"/>
    <w:rsid w:val="1E814525"/>
    <w:rsid w:val="1E84C258"/>
    <w:rsid w:val="1E88D68E"/>
    <w:rsid w:val="1E9CD014"/>
    <w:rsid w:val="1ECD933B"/>
    <w:rsid w:val="1ED70238"/>
    <w:rsid w:val="1EF5408E"/>
    <w:rsid w:val="1F12A207"/>
    <w:rsid w:val="1F68311E"/>
    <w:rsid w:val="1F6C5A55"/>
    <w:rsid w:val="1F8A4265"/>
    <w:rsid w:val="1F96A657"/>
    <w:rsid w:val="1FB8A8D9"/>
    <w:rsid w:val="1FC69ECD"/>
    <w:rsid w:val="200AA127"/>
    <w:rsid w:val="20315AE5"/>
    <w:rsid w:val="205B8873"/>
    <w:rsid w:val="20843E3F"/>
    <w:rsid w:val="20E3342B"/>
    <w:rsid w:val="20F43BDA"/>
    <w:rsid w:val="211318DF"/>
    <w:rsid w:val="21417442"/>
    <w:rsid w:val="21560FF8"/>
    <w:rsid w:val="2157A482"/>
    <w:rsid w:val="216AA8C1"/>
    <w:rsid w:val="2187DB58"/>
    <w:rsid w:val="21A5856D"/>
    <w:rsid w:val="21B3716D"/>
    <w:rsid w:val="21BC631A"/>
    <w:rsid w:val="21BF45F5"/>
    <w:rsid w:val="21C8536A"/>
    <w:rsid w:val="21E9C2A0"/>
    <w:rsid w:val="21EC6568"/>
    <w:rsid w:val="22016230"/>
    <w:rsid w:val="220E0A7B"/>
    <w:rsid w:val="2223F4DE"/>
    <w:rsid w:val="2226A7B7"/>
    <w:rsid w:val="224CA04A"/>
    <w:rsid w:val="226B7E50"/>
    <w:rsid w:val="226F8F22"/>
    <w:rsid w:val="2288081D"/>
    <w:rsid w:val="22CCB24F"/>
    <w:rsid w:val="22D7213E"/>
    <w:rsid w:val="22DA9F67"/>
    <w:rsid w:val="22E22A5C"/>
    <w:rsid w:val="22FEE2AE"/>
    <w:rsid w:val="234924A9"/>
    <w:rsid w:val="236F0866"/>
    <w:rsid w:val="2371373F"/>
    <w:rsid w:val="237D4E58"/>
    <w:rsid w:val="239676B5"/>
    <w:rsid w:val="24689413"/>
    <w:rsid w:val="248664B4"/>
    <w:rsid w:val="24AE38C2"/>
    <w:rsid w:val="24B43F45"/>
    <w:rsid w:val="24BF7399"/>
    <w:rsid w:val="24C7611F"/>
    <w:rsid w:val="24EEE2EA"/>
    <w:rsid w:val="25087C0C"/>
    <w:rsid w:val="2534F94B"/>
    <w:rsid w:val="253DF475"/>
    <w:rsid w:val="253FE24B"/>
    <w:rsid w:val="2555EEF5"/>
    <w:rsid w:val="256F6A57"/>
    <w:rsid w:val="2591091F"/>
    <w:rsid w:val="2591CAFA"/>
    <w:rsid w:val="25D0F743"/>
    <w:rsid w:val="25D80445"/>
    <w:rsid w:val="25ED0B08"/>
    <w:rsid w:val="25F6E2AB"/>
    <w:rsid w:val="25FE3B0D"/>
    <w:rsid w:val="2615C3DD"/>
    <w:rsid w:val="2624DF09"/>
    <w:rsid w:val="26357513"/>
    <w:rsid w:val="263C0EF9"/>
    <w:rsid w:val="269AF118"/>
    <w:rsid w:val="26AAE5A8"/>
    <w:rsid w:val="26B4EF1A"/>
    <w:rsid w:val="26B8D666"/>
    <w:rsid w:val="26BEB87B"/>
    <w:rsid w:val="26CE1777"/>
    <w:rsid w:val="26D31EF9"/>
    <w:rsid w:val="26DBB2AC"/>
    <w:rsid w:val="26DCE5B1"/>
    <w:rsid w:val="26EBE161"/>
    <w:rsid w:val="26EC09ED"/>
    <w:rsid w:val="26F44C82"/>
    <w:rsid w:val="273D67AF"/>
    <w:rsid w:val="276F43C2"/>
    <w:rsid w:val="2772B354"/>
    <w:rsid w:val="27B94D4F"/>
    <w:rsid w:val="27C349C5"/>
    <w:rsid w:val="280C2492"/>
    <w:rsid w:val="282C482A"/>
    <w:rsid w:val="2845DE02"/>
    <w:rsid w:val="2870C0DD"/>
    <w:rsid w:val="287D733D"/>
    <w:rsid w:val="28843FB5"/>
    <w:rsid w:val="289C1C3D"/>
    <w:rsid w:val="289C1C3D"/>
    <w:rsid w:val="28C4BC79"/>
    <w:rsid w:val="28CCDD35"/>
    <w:rsid w:val="28CD9FA1"/>
    <w:rsid w:val="28DBDC11"/>
    <w:rsid w:val="28DE2812"/>
    <w:rsid w:val="290231A3"/>
    <w:rsid w:val="294662C2"/>
    <w:rsid w:val="29633086"/>
    <w:rsid w:val="297A9ACE"/>
    <w:rsid w:val="2993AC64"/>
    <w:rsid w:val="29C215B9"/>
    <w:rsid w:val="29D7CDA3"/>
    <w:rsid w:val="2A001B41"/>
    <w:rsid w:val="2A13536E"/>
    <w:rsid w:val="2A2C09A0"/>
    <w:rsid w:val="2A2D4DB2"/>
    <w:rsid w:val="2A4156F1"/>
    <w:rsid w:val="2A4531FD"/>
    <w:rsid w:val="2A553665"/>
    <w:rsid w:val="2A557EFD"/>
    <w:rsid w:val="2A6D35EA"/>
    <w:rsid w:val="2AA98A68"/>
    <w:rsid w:val="2AD4142C"/>
    <w:rsid w:val="2AE9B396"/>
    <w:rsid w:val="2AFABCB7"/>
    <w:rsid w:val="2B0A99B3"/>
    <w:rsid w:val="2B0EF076"/>
    <w:rsid w:val="2B0F8525"/>
    <w:rsid w:val="2B1D7A46"/>
    <w:rsid w:val="2B36CBD9"/>
    <w:rsid w:val="2B38062A"/>
    <w:rsid w:val="2B5C7D96"/>
    <w:rsid w:val="2B5CF652"/>
    <w:rsid w:val="2B5D1BED"/>
    <w:rsid w:val="2BA0BE51"/>
    <w:rsid w:val="2BA6901C"/>
    <w:rsid w:val="2BB7ECDA"/>
    <w:rsid w:val="2BDFD9D3"/>
    <w:rsid w:val="2BE4BC61"/>
    <w:rsid w:val="2BEFCF7D"/>
    <w:rsid w:val="2BFFD9BC"/>
    <w:rsid w:val="2C01B29F"/>
    <w:rsid w:val="2C02AD04"/>
    <w:rsid w:val="2C07278F"/>
    <w:rsid w:val="2C559690"/>
    <w:rsid w:val="2C5F00F2"/>
    <w:rsid w:val="2C63A3E9"/>
    <w:rsid w:val="2C8583F7"/>
    <w:rsid w:val="2C997EEA"/>
    <w:rsid w:val="2CA82C76"/>
    <w:rsid w:val="2CCB8F98"/>
    <w:rsid w:val="2CEA07C5"/>
    <w:rsid w:val="2CEFFB5C"/>
    <w:rsid w:val="2D012DF2"/>
    <w:rsid w:val="2D0B2CA6"/>
    <w:rsid w:val="2D18067A"/>
    <w:rsid w:val="2D37BC03"/>
    <w:rsid w:val="2D42607D"/>
    <w:rsid w:val="2D605C36"/>
    <w:rsid w:val="2D6AAECD"/>
    <w:rsid w:val="2D7CBFFB"/>
    <w:rsid w:val="2D9191F7"/>
    <w:rsid w:val="2DA9FBD9"/>
    <w:rsid w:val="2DAB0A7E"/>
    <w:rsid w:val="2DF453AF"/>
    <w:rsid w:val="2DFEA8B2"/>
    <w:rsid w:val="2E0350B0"/>
    <w:rsid w:val="2E2DF881"/>
    <w:rsid w:val="2E379E89"/>
    <w:rsid w:val="2E592684"/>
    <w:rsid w:val="2E6A21C6"/>
    <w:rsid w:val="2E81BDC5"/>
    <w:rsid w:val="2EDE30DE"/>
    <w:rsid w:val="2EE80B95"/>
    <w:rsid w:val="2F015659"/>
    <w:rsid w:val="2F0BCC2D"/>
    <w:rsid w:val="2F14C814"/>
    <w:rsid w:val="2F6A49CB"/>
    <w:rsid w:val="2F81C535"/>
    <w:rsid w:val="2FB4D452"/>
    <w:rsid w:val="2FC7EE77"/>
    <w:rsid w:val="2FD4480A"/>
    <w:rsid w:val="2FDFCD38"/>
    <w:rsid w:val="2FF5A66E"/>
    <w:rsid w:val="2FF771BC"/>
    <w:rsid w:val="3026B86F"/>
    <w:rsid w:val="30472432"/>
    <w:rsid w:val="305042CC"/>
    <w:rsid w:val="3050D118"/>
    <w:rsid w:val="30523113"/>
    <w:rsid w:val="305B0CCE"/>
    <w:rsid w:val="305BD160"/>
    <w:rsid w:val="307A013F"/>
    <w:rsid w:val="309BF907"/>
    <w:rsid w:val="30F68B43"/>
    <w:rsid w:val="3156AD75"/>
    <w:rsid w:val="31587E8B"/>
    <w:rsid w:val="3167E26F"/>
    <w:rsid w:val="317041DA"/>
    <w:rsid w:val="31743F38"/>
    <w:rsid w:val="31753042"/>
    <w:rsid w:val="317A3BAB"/>
    <w:rsid w:val="31A31228"/>
    <w:rsid w:val="31AA4FB5"/>
    <w:rsid w:val="31ABB8A7"/>
    <w:rsid w:val="31F6DD2F"/>
    <w:rsid w:val="3233CD59"/>
    <w:rsid w:val="32595C36"/>
    <w:rsid w:val="325BFB6C"/>
    <w:rsid w:val="327AB567"/>
    <w:rsid w:val="328BBA3A"/>
    <w:rsid w:val="32A68940"/>
    <w:rsid w:val="32FCACDA"/>
    <w:rsid w:val="33109CA0"/>
    <w:rsid w:val="3323A061"/>
    <w:rsid w:val="33288C2B"/>
    <w:rsid w:val="333D6072"/>
    <w:rsid w:val="3358706F"/>
    <w:rsid w:val="335F3503"/>
    <w:rsid w:val="338A73B6"/>
    <w:rsid w:val="33A7DDFB"/>
    <w:rsid w:val="33C3D31C"/>
    <w:rsid w:val="33E08BB4"/>
    <w:rsid w:val="33E83937"/>
    <w:rsid w:val="3461CE15"/>
    <w:rsid w:val="34716ABD"/>
    <w:rsid w:val="34C45C8C"/>
    <w:rsid w:val="34D6D18A"/>
    <w:rsid w:val="34DA8BAA"/>
    <w:rsid w:val="34F5B122"/>
    <w:rsid w:val="34F80D11"/>
    <w:rsid w:val="3506D2EC"/>
    <w:rsid w:val="35251855"/>
    <w:rsid w:val="3542CDE8"/>
    <w:rsid w:val="3550631A"/>
    <w:rsid w:val="355AD5DA"/>
    <w:rsid w:val="35798F2C"/>
    <w:rsid w:val="358E3C3E"/>
    <w:rsid w:val="35DF8925"/>
    <w:rsid w:val="35E82999"/>
    <w:rsid w:val="35E93E5E"/>
    <w:rsid w:val="35ED5626"/>
    <w:rsid w:val="363C2DD3"/>
    <w:rsid w:val="364CCBF3"/>
    <w:rsid w:val="3653642F"/>
    <w:rsid w:val="3675F467"/>
    <w:rsid w:val="36AE4BB0"/>
    <w:rsid w:val="36DD1D41"/>
    <w:rsid w:val="36E2C7FC"/>
    <w:rsid w:val="36EA4249"/>
    <w:rsid w:val="36F51171"/>
    <w:rsid w:val="36F6F1C5"/>
    <w:rsid w:val="36FBB2E9"/>
    <w:rsid w:val="370A8CA8"/>
    <w:rsid w:val="37382D75"/>
    <w:rsid w:val="373AC783"/>
    <w:rsid w:val="37536941"/>
    <w:rsid w:val="377B5986"/>
    <w:rsid w:val="37814DDD"/>
    <w:rsid w:val="378F0977"/>
    <w:rsid w:val="37936BEC"/>
    <w:rsid w:val="37D017F5"/>
    <w:rsid w:val="37DB4B1E"/>
    <w:rsid w:val="37FBFD4E"/>
    <w:rsid w:val="38007209"/>
    <w:rsid w:val="380D34FE"/>
    <w:rsid w:val="38196A81"/>
    <w:rsid w:val="382E260F"/>
    <w:rsid w:val="38677BE6"/>
    <w:rsid w:val="38759253"/>
    <w:rsid w:val="38828BD7"/>
    <w:rsid w:val="3890E1D2"/>
    <w:rsid w:val="38A35631"/>
    <w:rsid w:val="38B60FDC"/>
    <w:rsid w:val="38D9192E"/>
    <w:rsid w:val="39419945"/>
    <w:rsid w:val="394FD6D0"/>
    <w:rsid w:val="396B9370"/>
    <w:rsid w:val="39A41A74"/>
    <w:rsid w:val="39A9055F"/>
    <w:rsid w:val="39D67A72"/>
    <w:rsid w:val="39FDF722"/>
    <w:rsid w:val="3A0AA12C"/>
    <w:rsid w:val="3A17D9B9"/>
    <w:rsid w:val="3A17DD5E"/>
    <w:rsid w:val="3A23559F"/>
    <w:rsid w:val="3A2AFECC"/>
    <w:rsid w:val="3A37F4F1"/>
    <w:rsid w:val="3A57D580"/>
    <w:rsid w:val="3A7106E8"/>
    <w:rsid w:val="3A7B3290"/>
    <w:rsid w:val="3A7DEE65"/>
    <w:rsid w:val="3ACF28A5"/>
    <w:rsid w:val="3AE88C5C"/>
    <w:rsid w:val="3B0027CD"/>
    <w:rsid w:val="3B145C00"/>
    <w:rsid w:val="3B42AF34"/>
    <w:rsid w:val="3B9BA225"/>
    <w:rsid w:val="3BADF2DA"/>
    <w:rsid w:val="3BB39339"/>
    <w:rsid w:val="3BE6B2F2"/>
    <w:rsid w:val="3BEB2320"/>
    <w:rsid w:val="3BEF93EC"/>
    <w:rsid w:val="3C0BD89A"/>
    <w:rsid w:val="3C0E38A6"/>
    <w:rsid w:val="3C3482B8"/>
    <w:rsid w:val="3C8AAA93"/>
    <w:rsid w:val="3C962A10"/>
    <w:rsid w:val="3CE440F0"/>
    <w:rsid w:val="3CEDB917"/>
    <w:rsid w:val="3D4241EE"/>
    <w:rsid w:val="3D7A0DF4"/>
    <w:rsid w:val="3D8E157C"/>
    <w:rsid w:val="3D929E0C"/>
    <w:rsid w:val="3D943BE4"/>
    <w:rsid w:val="3D9AD14B"/>
    <w:rsid w:val="3DB319EA"/>
    <w:rsid w:val="3DBBD69F"/>
    <w:rsid w:val="3DC3D9CF"/>
    <w:rsid w:val="3DD902C5"/>
    <w:rsid w:val="3DF57420"/>
    <w:rsid w:val="3E09371A"/>
    <w:rsid w:val="3E0C0EA0"/>
    <w:rsid w:val="3E1EEDEF"/>
    <w:rsid w:val="3E2D26AA"/>
    <w:rsid w:val="3E43BFC7"/>
    <w:rsid w:val="3E5E9848"/>
    <w:rsid w:val="3EA4C0B3"/>
    <w:rsid w:val="3EB3162E"/>
    <w:rsid w:val="3EB69A61"/>
    <w:rsid w:val="3F081B70"/>
    <w:rsid w:val="3F1F97C1"/>
    <w:rsid w:val="3F1FAF3C"/>
    <w:rsid w:val="3F4DC6EE"/>
    <w:rsid w:val="3F6CE788"/>
    <w:rsid w:val="3F7D7C6C"/>
    <w:rsid w:val="40070AFD"/>
    <w:rsid w:val="40094EBC"/>
    <w:rsid w:val="400F1372"/>
    <w:rsid w:val="4016113C"/>
    <w:rsid w:val="40348B0D"/>
    <w:rsid w:val="4079E2B0"/>
    <w:rsid w:val="40ADE319"/>
    <w:rsid w:val="40BCE025"/>
    <w:rsid w:val="40BD8121"/>
    <w:rsid w:val="40BFAEE6"/>
    <w:rsid w:val="40C7A10B"/>
    <w:rsid w:val="410015C5"/>
    <w:rsid w:val="41089AEC"/>
    <w:rsid w:val="41099A78"/>
    <w:rsid w:val="417ECABC"/>
    <w:rsid w:val="4184581A"/>
    <w:rsid w:val="419C2C35"/>
    <w:rsid w:val="41AD0AD1"/>
    <w:rsid w:val="41ADBADF"/>
    <w:rsid w:val="41D3A5EE"/>
    <w:rsid w:val="41E68B4C"/>
    <w:rsid w:val="41EF649A"/>
    <w:rsid w:val="420F327D"/>
    <w:rsid w:val="422B10ED"/>
    <w:rsid w:val="42552CD5"/>
    <w:rsid w:val="425B6610"/>
    <w:rsid w:val="4281B335"/>
    <w:rsid w:val="428A9F36"/>
    <w:rsid w:val="42D46BE1"/>
    <w:rsid w:val="42E7D303"/>
    <w:rsid w:val="42F4DE74"/>
    <w:rsid w:val="43247306"/>
    <w:rsid w:val="4328FFAC"/>
    <w:rsid w:val="433413EE"/>
    <w:rsid w:val="43432D51"/>
    <w:rsid w:val="437611A1"/>
    <w:rsid w:val="43A6832A"/>
    <w:rsid w:val="441EC4A6"/>
    <w:rsid w:val="44284D30"/>
    <w:rsid w:val="442ED97D"/>
    <w:rsid w:val="443272E8"/>
    <w:rsid w:val="4436FD0D"/>
    <w:rsid w:val="443B0593"/>
    <w:rsid w:val="4453F327"/>
    <w:rsid w:val="44591B12"/>
    <w:rsid w:val="445E2BEE"/>
    <w:rsid w:val="4495546A"/>
    <w:rsid w:val="449A6317"/>
    <w:rsid w:val="44BAC74D"/>
    <w:rsid w:val="44C326DA"/>
    <w:rsid w:val="44C506DB"/>
    <w:rsid w:val="44DE34EA"/>
    <w:rsid w:val="44EB9E5C"/>
    <w:rsid w:val="44ED1FA3"/>
    <w:rsid w:val="453DF4D7"/>
    <w:rsid w:val="45573F92"/>
    <w:rsid w:val="455CA377"/>
    <w:rsid w:val="457F8838"/>
    <w:rsid w:val="4595E2DA"/>
    <w:rsid w:val="459D1A97"/>
    <w:rsid w:val="459E15FF"/>
    <w:rsid w:val="45A3E015"/>
    <w:rsid w:val="462DA6DD"/>
    <w:rsid w:val="4695D56B"/>
    <w:rsid w:val="46D4F8BE"/>
    <w:rsid w:val="46DC7A2A"/>
    <w:rsid w:val="46E7A2C7"/>
    <w:rsid w:val="46EDEE4D"/>
    <w:rsid w:val="46F72CEC"/>
    <w:rsid w:val="46FCFCEC"/>
    <w:rsid w:val="4718F6F8"/>
    <w:rsid w:val="4758D8D3"/>
    <w:rsid w:val="475DAD57"/>
    <w:rsid w:val="4765F596"/>
    <w:rsid w:val="4776F6F5"/>
    <w:rsid w:val="478F5EE3"/>
    <w:rsid w:val="47A878E5"/>
    <w:rsid w:val="47BB0CB2"/>
    <w:rsid w:val="47CCF52C"/>
    <w:rsid w:val="47CE2688"/>
    <w:rsid w:val="47D36662"/>
    <w:rsid w:val="47D8E85E"/>
    <w:rsid w:val="47D9C3BA"/>
    <w:rsid w:val="47DCA531"/>
    <w:rsid w:val="47E5FB06"/>
    <w:rsid w:val="47FED4B1"/>
    <w:rsid w:val="4814E383"/>
    <w:rsid w:val="4828827E"/>
    <w:rsid w:val="48449A8C"/>
    <w:rsid w:val="48784A8B"/>
    <w:rsid w:val="4891A751"/>
    <w:rsid w:val="48B0F5F8"/>
    <w:rsid w:val="48D4E934"/>
    <w:rsid w:val="48D75454"/>
    <w:rsid w:val="48ED74C8"/>
    <w:rsid w:val="4914F473"/>
    <w:rsid w:val="496152D9"/>
    <w:rsid w:val="4969F6E9"/>
    <w:rsid w:val="4975C620"/>
    <w:rsid w:val="49ACB6D9"/>
    <w:rsid w:val="49B9E0FA"/>
    <w:rsid w:val="49C6F1DD"/>
    <w:rsid w:val="49CA8684"/>
    <w:rsid w:val="49CEF65C"/>
    <w:rsid w:val="49DC8E7E"/>
    <w:rsid w:val="49EF446A"/>
    <w:rsid w:val="4A2F7404"/>
    <w:rsid w:val="4A30E8FB"/>
    <w:rsid w:val="4A331A3A"/>
    <w:rsid w:val="4A40AFE8"/>
    <w:rsid w:val="4A4CC659"/>
    <w:rsid w:val="4A54C55F"/>
    <w:rsid w:val="4A5D498F"/>
    <w:rsid w:val="4A6744F5"/>
    <w:rsid w:val="4A907995"/>
    <w:rsid w:val="4AB18DBD"/>
    <w:rsid w:val="4AD37C46"/>
    <w:rsid w:val="4AE80631"/>
    <w:rsid w:val="4AF206A8"/>
    <w:rsid w:val="4B0BEE68"/>
    <w:rsid w:val="4B2538E2"/>
    <w:rsid w:val="4B46D64C"/>
    <w:rsid w:val="4B4F8581"/>
    <w:rsid w:val="4B69CF3F"/>
    <w:rsid w:val="4BB81987"/>
    <w:rsid w:val="4C08669B"/>
    <w:rsid w:val="4C0F4788"/>
    <w:rsid w:val="4C3D84CD"/>
    <w:rsid w:val="4C420EF2"/>
    <w:rsid w:val="4C4D0545"/>
    <w:rsid w:val="4C938EF9"/>
    <w:rsid w:val="4CB8C756"/>
    <w:rsid w:val="4CCB0012"/>
    <w:rsid w:val="4D0C1986"/>
    <w:rsid w:val="4D5E0C2E"/>
    <w:rsid w:val="4D7FAD82"/>
    <w:rsid w:val="4DB189AF"/>
    <w:rsid w:val="4DC81A57"/>
    <w:rsid w:val="4DD1BF0A"/>
    <w:rsid w:val="4DE110D9"/>
    <w:rsid w:val="4DE98627"/>
    <w:rsid w:val="4E046D76"/>
    <w:rsid w:val="4E0E4B94"/>
    <w:rsid w:val="4E2F5F5A"/>
    <w:rsid w:val="4E479A96"/>
    <w:rsid w:val="4E4F442E"/>
    <w:rsid w:val="4E982D59"/>
    <w:rsid w:val="4E9EF0AF"/>
    <w:rsid w:val="4EA37F76"/>
    <w:rsid w:val="4EAA4A07"/>
    <w:rsid w:val="4EAB0E8B"/>
    <w:rsid w:val="4EB07125"/>
    <w:rsid w:val="4EEC2838"/>
    <w:rsid w:val="4F293B32"/>
    <w:rsid w:val="4F638A8D"/>
    <w:rsid w:val="4F70672D"/>
    <w:rsid w:val="4F75258F"/>
    <w:rsid w:val="4F8340A9"/>
    <w:rsid w:val="4F9350F2"/>
    <w:rsid w:val="4F9E7392"/>
    <w:rsid w:val="4FACE6E6"/>
    <w:rsid w:val="4FBA7DFE"/>
    <w:rsid w:val="4FD2B7FB"/>
    <w:rsid w:val="4FE38C58"/>
    <w:rsid w:val="5035C926"/>
    <w:rsid w:val="506B1C68"/>
    <w:rsid w:val="509C681D"/>
    <w:rsid w:val="50C4FFDB"/>
    <w:rsid w:val="50D1B2BE"/>
    <w:rsid w:val="50E22A66"/>
    <w:rsid w:val="5131E9C3"/>
    <w:rsid w:val="513C326F"/>
    <w:rsid w:val="514B431C"/>
    <w:rsid w:val="51568CCD"/>
    <w:rsid w:val="518A8549"/>
    <w:rsid w:val="519F76CE"/>
    <w:rsid w:val="51ADE2E3"/>
    <w:rsid w:val="51C3306D"/>
    <w:rsid w:val="51D0BFE3"/>
    <w:rsid w:val="51DB790C"/>
    <w:rsid w:val="51F67269"/>
    <w:rsid w:val="523F246C"/>
    <w:rsid w:val="524EE242"/>
    <w:rsid w:val="52522842"/>
    <w:rsid w:val="5299A1F8"/>
    <w:rsid w:val="52B38DB0"/>
    <w:rsid w:val="52C6F23E"/>
    <w:rsid w:val="52FBA209"/>
    <w:rsid w:val="53021E4C"/>
    <w:rsid w:val="530A4D61"/>
    <w:rsid w:val="53141DD7"/>
    <w:rsid w:val="53449237"/>
    <w:rsid w:val="535F2587"/>
    <w:rsid w:val="53683089"/>
    <w:rsid w:val="536AF42D"/>
    <w:rsid w:val="537C6032"/>
    <w:rsid w:val="5394829C"/>
    <w:rsid w:val="53D12DC8"/>
    <w:rsid w:val="53D9BCD7"/>
    <w:rsid w:val="53E74696"/>
    <w:rsid w:val="540178B9"/>
    <w:rsid w:val="54230802"/>
    <w:rsid w:val="542461F5"/>
    <w:rsid w:val="542F6E55"/>
    <w:rsid w:val="543A656A"/>
    <w:rsid w:val="5463FE98"/>
    <w:rsid w:val="5466D001"/>
    <w:rsid w:val="548FE810"/>
    <w:rsid w:val="54951E45"/>
    <w:rsid w:val="54B09AC7"/>
    <w:rsid w:val="54BCE99A"/>
    <w:rsid w:val="54C2260B"/>
    <w:rsid w:val="54CBA573"/>
    <w:rsid w:val="54D56465"/>
    <w:rsid w:val="54EA781F"/>
    <w:rsid w:val="54F43BC8"/>
    <w:rsid w:val="55183093"/>
    <w:rsid w:val="552DF6F3"/>
    <w:rsid w:val="558005C4"/>
    <w:rsid w:val="5580CB90"/>
    <w:rsid w:val="55881911"/>
    <w:rsid w:val="55B22915"/>
    <w:rsid w:val="55BE982C"/>
    <w:rsid w:val="55C5D09D"/>
    <w:rsid w:val="55D32C3C"/>
    <w:rsid w:val="55D4956E"/>
    <w:rsid w:val="55FD6777"/>
    <w:rsid w:val="55FF1DE8"/>
    <w:rsid w:val="55FF4E46"/>
    <w:rsid w:val="55FF4E46"/>
    <w:rsid w:val="55FFCEF9"/>
    <w:rsid w:val="560A8860"/>
    <w:rsid w:val="5692CB22"/>
    <w:rsid w:val="56A37940"/>
    <w:rsid w:val="56B400F4"/>
    <w:rsid w:val="56BCACB1"/>
    <w:rsid w:val="56BFE6C6"/>
    <w:rsid w:val="56E814CC"/>
    <w:rsid w:val="570E6E5E"/>
    <w:rsid w:val="5711B2F8"/>
    <w:rsid w:val="571A5B47"/>
    <w:rsid w:val="571A669A"/>
    <w:rsid w:val="57418062"/>
    <w:rsid w:val="577866F9"/>
    <w:rsid w:val="5795E7C4"/>
    <w:rsid w:val="579B1EA7"/>
    <w:rsid w:val="579B6C89"/>
    <w:rsid w:val="579E308C"/>
    <w:rsid w:val="57B825F9"/>
    <w:rsid w:val="57BCA8F8"/>
    <w:rsid w:val="57D1D3A0"/>
    <w:rsid w:val="57D8937C"/>
    <w:rsid w:val="5802A27C"/>
    <w:rsid w:val="5825F97F"/>
    <w:rsid w:val="58302E32"/>
    <w:rsid w:val="58557891"/>
    <w:rsid w:val="58685EB2"/>
    <w:rsid w:val="587FE782"/>
    <w:rsid w:val="58863325"/>
    <w:rsid w:val="58ABCB12"/>
    <w:rsid w:val="58ADCEE3"/>
    <w:rsid w:val="58C169C6"/>
    <w:rsid w:val="58C280D0"/>
    <w:rsid w:val="58C7EC7B"/>
    <w:rsid w:val="58D28F6E"/>
    <w:rsid w:val="58DD7985"/>
    <w:rsid w:val="58E21A07"/>
    <w:rsid w:val="58F1B964"/>
    <w:rsid w:val="5902DF78"/>
    <w:rsid w:val="592164EA"/>
    <w:rsid w:val="59469EF9"/>
    <w:rsid w:val="596908EB"/>
    <w:rsid w:val="59905ABD"/>
    <w:rsid w:val="599D77EA"/>
    <w:rsid w:val="59AD232C"/>
    <w:rsid w:val="59C54F6A"/>
    <w:rsid w:val="59CE4252"/>
    <w:rsid w:val="5A4A4571"/>
    <w:rsid w:val="5A5F75ED"/>
    <w:rsid w:val="5A6B563C"/>
    <w:rsid w:val="5A78998A"/>
    <w:rsid w:val="5A85C6C8"/>
    <w:rsid w:val="5AB94333"/>
    <w:rsid w:val="5ABA17BF"/>
    <w:rsid w:val="5ABC4BF0"/>
    <w:rsid w:val="5B118356"/>
    <w:rsid w:val="5B2F6A05"/>
    <w:rsid w:val="5B49675B"/>
    <w:rsid w:val="5B4C3588"/>
    <w:rsid w:val="5B7E9A4E"/>
    <w:rsid w:val="5B8865BE"/>
    <w:rsid w:val="5B96FCF1"/>
    <w:rsid w:val="5BA834DF"/>
    <w:rsid w:val="5BC1384F"/>
    <w:rsid w:val="5BC22E90"/>
    <w:rsid w:val="5BD51834"/>
    <w:rsid w:val="5BE56FA5"/>
    <w:rsid w:val="5BFE6EE2"/>
    <w:rsid w:val="5C06B98A"/>
    <w:rsid w:val="5C118F1B"/>
    <w:rsid w:val="5C426DC0"/>
    <w:rsid w:val="5C44AB77"/>
    <w:rsid w:val="5C675EEA"/>
    <w:rsid w:val="5C8DDA4C"/>
    <w:rsid w:val="5C901A1B"/>
    <w:rsid w:val="5CA5AB7D"/>
    <w:rsid w:val="5CC4DF30"/>
    <w:rsid w:val="5CE97F4F"/>
    <w:rsid w:val="5CF4A66B"/>
    <w:rsid w:val="5D1CEB04"/>
    <w:rsid w:val="5D25E3AF"/>
    <w:rsid w:val="5D29209A"/>
    <w:rsid w:val="5D298E6B"/>
    <w:rsid w:val="5D45FCE9"/>
    <w:rsid w:val="5D466712"/>
    <w:rsid w:val="5D87B9BD"/>
    <w:rsid w:val="5DC1C431"/>
    <w:rsid w:val="5DC67EF6"/>
    <w:rsid w:val="5DD4C9EC"/>
    <w:rsid w:val="5E0AE0DE"/>
    <w:rsid w:val="5E5992BA"/>
    <w:rsid w:val="5E659ADA"/>
    <w:rsid w:val="5E688513"/>
    <w:rsid w:val="5E75257B"/>
    <w:rsid w:val="5E9B1E0E"/>
    <w:rsid w:val="5EDDAF49"/>
    <w:rsid w:val="5EEE4FA4"/>
    <w:rsid w:val="5EF76D8F"/>
    <w:rsid w:val="5F07DCE8"/>
    <w:rsid w:val="5F1B0C96"/>
    <w:rsid w:val="5F238A1E"/>
    <w:rsid w:val="5F28A5FE"/>
    <w:rsid w:val="5F3D072D"/>
    <w:rsid w:val="5F528755"/>
    <w:rsid w:val="5FAFCEB8"/>
    <w:rsid w:val="5FF4A154"/>
    <w:rsid w:val="601728DE"/>
    <w:rsid w:val="6036EE6F"/>
    <w:rsid w:val="603B9D61"/>
    <w:rsid w:val="60B3DD56"/>
    <w:rsid w:val="60CEA41F"/>
    <w:rsid w:val="60D46931"/>
    <w:rsid w:val="60DF92AA"/>
    <w:rsid w:val="60F497C9"/>
    <w:rsid w:val="60F964F3"/>
    <w:rsid w:val="60FAC873"/>
    <w:rsid w:val="610849BE"/>
    <w:rsid w:val="6117A77C"/>
    <w:rsid w:val="61192182"/>
    <w:rsid w:val="61225136"/>
    <w:rsid w:val="6135D783"/>
    <w:rsid w:val="616BD019"/>
    <w:rsid w:val="61A492D2"/>
    <w:rsid w:val="61BCF072"/>
    <w:rsid w:val="620F6D20"/>
    <w:rsid w:val="62278FD6"/>
    <w:rsid w:val="627E673F"/>
    <w:rsid w:val="627FCCEE"/>
    <w:rsid w:val="62A9C1BE"/>
    <w:rsid w:val="62CDC2E2"/>
    <w:rsid w:val="62EE57B8"/>
    <w:rsid w:val="62F8E605"/>
    <w:rsid w:val="6307A07A"/>
    <w:rsid w:val="630BB520"/>
    <w:rsid w:val="631C953B"/>
    <w:rsid w:val="631FC8E6"/>
    <w:rsid w:val="6320DCB4"/>
    <w:rsid w:val="632B49E5"/>
    <w:rsid w:val="6344E3F8"/>
    <w:rsid w:val="63B0006D"/>
    <w:rsid w:val="63D20614"/>
    <w:rsid w:val="63F8FCA8"/>
    <w:rsid w:val="63FB6AEE"/>
    <w:rsid w:val="63FEC494"/>
    <w:rsid w:val="641AB1ED"/>
    <w:rsid w:val="64368458"/>
    <w:rsid w:val="645B8841"/>
    <w:rsid w:val="646AECD8"/>
    <w:rsid w:val="6470008A"/>
    <w:rsid w:val="6472CADE"/>
    <w:rsid w:val="64841D68"/>
    <w:rsid w:val="64C79D70"/>
    <w:rsid w:val="64C84FC8"/>
    <w:rsid w:val="64D1783B"/>
    <w:rsid w:val="64FCF04D"/>
    <w:rsid w:val="65058E62"/>
    <w:rsid w:val="650EF1DE"/>
    <w:rsid w:val="651660B9"/>
    <w:rsid w:val="6524B6DA"/>
    <w:rsid w:val="652CEEBF"/>
    <w:rsid w:val="65312B1E"/>
    <w:rsid w:val="65328BA8"/>
    <w:rsid w:val="65358BD4"/>
    <w:rsid w:val="6542A116"/>
    <w:rsid w:val="65AB5C87"/>
    <w:rsid w:val="65AE3FD1"/>
    <w:rsid w:val="65BF4E52"/>
    <w:rsid w:val="65CDFD39"/>
    <w:rsid w:val="65CFA13B"/>
    <w:rsid w:val="660E9B3F"/>
    <w:rsid w:val="6610937D"/>
    <w:rsid w:val="662C6D24"/>
    <w:rsid w:val="663C763F"/>
    <w:rsid w:val="665F883C"/>
    <w:rsid w:val="66AE4FF0"/>
    <w:rsid w:val="66AF0278"/>
    <w:rsid w:val="66B26091"/>
    <w:rsid w:val="66E7C4C0"/>
    <w:rsid w:val="67148BEC"/>
    <w:rsid w:val="6770DEAB"/>
    <w:rsid w:val="67778856"/>
    <w:rsid w:val="67A127B1"/>
    <w:rsid w:val="67A2A8BF"/>
    <w:rsid w:val="67B74928"/>
    <w:rsid w:val="67BAE559"/>
    <w:rsid w:val="67E03EC8"/>
    <w:rsid w:val="682147EC"/>
    <w:rsid w:val="682FB24E"/>
    <w:rsid w:val="6842DE25"/>
    <w:rsid w:val="684A8A39"/>
    <w:rsid w:val="6858D42B"/>
    <w:rsid w:val="6871552B"/>
    <w:rsid w:val="689596D1"/>
    <w:rsid w:val="68C147E8"/>
    <w:rsid w:val="68C8500F"/>
    <w:rsid w:val="68D401BB"/>
    <w:rsid w:val="68D7296F"/>
    <w:rsid w:val="68DF7B16"/>
    <w:rsid w:val="68E0CFD9"/>
    <w:rsid w:val="68FB8D1F"/>
    <w:rsid w:val="690E67FB"/>
    <w:rsid w:val="693B88B8"/>
    <w:rsid w:val="693E7920"/>
    <w:rsid w:val="69570F86"/>
    <w:rsid w:val="695DB9A1"/>
    <w:rsid w:val="696355BC"/>
    <w:rsid w:val="6970A7FB"/>
    <w:rsid w:val="69871A3B"/>
    <w:rsid w:val="69E21557"/>
    <w:rsid w:val="69E693DA"/>
    <w:rsid w:val="6A0CC635"/>
    <w:rsid w:val="6A4D2676"/>
    <w:rsid w:val="6ABCBCF3"/>
    <w:rsid w:val="6AE0FD3F"/>
    <w:rsid w:val="6AF422D5"/>
    <w:rsid w:val="6B03F7EA"/>
    <w:rsid w:val="6B1E1D0C"/>
    <w:rsid w:val="6B22EA9C"/>
    <w:rsid w:val="6B2CAEA2"/>
    <w:rsid w:val="6B44FC73"/>
    <w:rsid w:val="6B4C662B"/>
    <w:rsid w:val="6B6C3103"/>
    <w:rsid w:val="6B82C7AF"/>
    <w:rsid w:val="6BA30075"/>
    <w:rsid w:val="6BD655EA"/>
    <w:rsid w:val="6BFFA735"/>
    <w:rsid w:val="6C04A536"/>
    <w:rsid w:val="6C062902"/>
    <w:rsid w:val="6C192A81"/>
    <w:rsid w:val="6C2CE90E"/>
    <w:rsid w:val="6C4E0C67"/>
    <w:rsid w:val="6C5AD113"/>
    <w:rsid w:val="6C701CE9"/>
    <w:rsid w:val="6C8FF336"/>
    <w:rsid w:val="6CB02EA9"/>
    <w:rsid w:val="6CC403DF"/>
    <w:rsid w:val="6CDCEC9B"/>
    <w:rsid w:val="6CE8368C"/>
    <w:rsid w:val="6CEDC88F"/>
    <w:rsid w:val="6D02D53E"/>
    <w:rsid w:val="6D10A43A"/>
    <w:rsid w:val="6D1769B5"/>
    <w:rsid w:val="6D237705"/>
    <w:rsid w:val="6D2F58EF"/>
    <w:rsid w:val="6D332C20"/>
    <w:rsid w:val="6D49F337"/>
    <w:rsid w:val="6DCCE2E0"/>
    <w:rsid w:val="6DD872E5"/>
    <w:rsid w:val="6DEC713E"/>
    <w:rsid w:val="6E369EA6"/>
    <w:rsid w:val="6E433DA3"/>
    <w:rsid w:val="6E55E1AC"/>
    <w:rsid w:val="6E71FE66"/>
    <w:rsid w:val="6E7A5B2B"/>
    <w:rsid w:val="6E8406ED"/>
    <w:rsid w:val="6E9AE69A"/>
    <w:rsid w:val="6EAF27F8"/>
    <w:rsid w:val="6EC10257"/>
    <w:rsid w:val="6ECB9920"/>
    <w:rsid w:val="6EEA825D"/>
    <w:rsid w:val="6EEC877A"/>
    <w:rsid w:val="6F35943D"/>
    <w:rsid w:val="6F4EBC9A"/>
    <w:rsid w:val="6F5F47DD"/>
    <w:rsid w:val="6F979202"/>
    <w:rsid w:val="6FA2D199"/>
    <w:rsid w:val="6FC441DC"/>
    <w:rsid w:val="6FF65BBF"/>
    <w:rsid w:val="701E1B7E"/>
    <w:rsid w:val="7036B6FB"/>
    <w:rsid w:val="7043AA5B"/>
    <w:rsid w:val="706AF4E6"/>
    <w:rsid w:val="708C65F7"/>
    <w:rsid w:val="70D5B2D9"/>
    <w:rsid w:val="70D8AB8E"/>
    <w:rsid w:val="70ED3B38"/>
    <w:rsid w:val="70F3E2B8"/>
    <w:rsid w:val="7103A3B4"/>
    <w:rsid w:val="7127ACCF"/>
    <w:rsid w:val="71406DB1"/>
    <w:rsid w:val="715A43E2"/>
    <w:rsid w:val="71922C20"/>
    <w:rsid w:val="71A7215F"/>
    <w:rsid w:val="71B65628"/>
    <w:rsid w:val="71B70124"/>
    <w:rsid w:val="71CAE90D"/>
    <w:rsid w:val="71D70B2D"/>
    <w:rsid w:val="72041A34"/>
    <w:rsid w:val="72093E0B"/>
    <w:rsid w:val="7216E797"/>
    <w:rsid w:val="722CEABA"/>
    <w:rsid w:val="72334000"/>
    <w:rsid w:val="72479D96"/>
    <w:rsid w:val="7254499E"/>
    <w:rsid w:val="72611787"/>
    <w:rsid w:val="726B6047"/>
    <w:rsid w:val="727B5114"/>
    <w:rsid w:val="728FF472"/>
    <w:rsid w:val="72A3CEA5"/>
    <w:rsid w:val="72AEAAB1"/>
    <w:rsid w:val="73027F6C"/>
    <w:rsid w:val="732DFC81"/>
    <w:rsid w:val="732FD723"/>
    <w:rsid w:val="73416267"/>
    <w:rsid w:val="73456F89"/>
    <w:rsid w:val="734C2E1F"/>
    <w:rsid w:val="7366B96E"/>
    <w:rsid w:val="73792895"/>
    <w:rsid w:val="73894547"/>
    <w:rsid w:val="73A26DA4"/>
    <w:rsid w:val="73A3D6D6"/>
    <w:rsid w:val="73AAEE80"/>
    <w:rsid w:val="73ABF632"/>
    <w:rsid w:val="73B9C84F"/>
    <w:rsid w:val="73F366AC"/>
    <w:rsid w:val="73F3DF6B"/>
    <w:rsid w:val="74355E31"/>
    <w:rsid w:val="744A76DC"/>
    <w:rsid w:val="747CA3D3"/>
    <w:rsid w:val="7490BC7C"/>
    <w:rsid w:val="7491B1D3"/>
    <w:rsid w:val="750B2D9A"/>
    <w:rsid w:val="75100A65"/>
    <w:rsid w:val="752D032E"/>
    <w:rsid w:val="75414287"/>
    <w:rsid w:val="75658B52"/>
    <w:rsid w:val="757EA9D9"/>
    <w:rsid w:val="758F370D"/>
    <w:rsid w:val="759AF17E"/>
    <w:rsid w:val="75AC7078"/>
    <w:rsid w:val="75B2D530"/>
    <w:rsid w:val="75B2F1D6"/>
    <w:rsid w:val="75B6EB1A"/>
    <w:rsid w:val="75BCAF61"/>
    <w:rsid w:val="75CAC151"/>
    <w:rsid w:val="75D0FB67"/>
    <w:rsid w:val="75F1C4CE"/>
    <w:rsid w:val="75FF73D0"/>
    <w:rsid w:val="761061B6"/>
    <w:rsid w:val="7614DB20"/>
    <w:rsid w:val="76168C5E"/>
    <w:rsid w:val="764E4F88"/>
    <w:rsid w:val="766D8251"/>
    <w:rsid w:val="76741E8D"/>
    <w:rsid w:val="76C23B5A"/>
    <w:rsid w:val="76CD7D5F"/>
    <w:rsid w:val="76FEFF90"/>
    <w:rsid w:val="772B076E"/>
    <w:rsid w:val="772B3EE2"/>
    <w:rsid w:val="7749FBDF"/>
    <w:rsid w:val="77653BBD"/>
    <w:rsid w:val="77846E21"/>
    <w:rsid w:val="77A94E08"/>
    <w:rsid w:val="77B4A8FC"/>
    <w:rsid w:val="77C7CC1B"/>
    <w:rsid w:val="77E96DDF"/>
    <w:rsid w:val="77F95572"/>
    <w:rsid w:val="78085A33"/>
    <w:rsid w:val="7828C555"/>
    <w:rsid w:val="783CE1E1"/>
    <w:rsid w:val="7849FF76"/>
    <w:rsid w:val="78636B5E"/>
    <w:rsid w:val="786506D1"/>
    <w:rsid w:val="7875DEC7"/>
    <w:rsid w:val="7887199E"/>
    <w:rsid w:val="789E9C72"/>
    <w:rsid w:val="78EA75F2"/>
    <w:rsid w:val="791FDA1B"/>
    <w:rsid w:val="793C905B"/>
    <w:rsid w:val="7940B40F"/>
    <w:rsid w:val="795027FA"/>
    <w:rsid w:val="798D341E"/>
    <w:rsid w:val="7994A6FE"/>
    <w:rsid w:val="79971E69"/>
    <w:rsid w:val="79C55E51"/>
    <w:rsid w:val="79E586C7"/>
    <w:rsid w:val="7A02A193"/>
    <w:rsid w:val="7A0F390E"/>
    <w:rsid w:val="7A684E3A"/>
    <w:rsid w:val="7A6B37C6"/>
    <w:rsid w:val="7A7263BC"/>
    <w:rsid w:val="7A860649"/>
    <w:rsid w:val="7A8A24B5"/>
    <w:rsid w:val="7A8A3054"/>
    <w:rsid w:val="7A96750D"/>
    <w:rsid w:val="7AAC67E3"/>
    <w:rsid w:val="7AB59180"/>
    <w:rsid w:val="7AC2C541"/>
    <w:rsid w:val="7AEE00D2"/>
    <w:rsid w:val="7B21C0AB"/>
    <w:rsid w:val="7B3E17A7"/>
    <w:rsid w:val="7B3E22A3"/>
    <w:rsid w:val="7B55F3D1"/>
    <w:rsid w:val="7B60907C"/>
    <w:rsid w:val="7B657FBA"/>
    <w:rsid w:val="7B9C44B2"/>
    <w:rsid w:val="7BD8C082"/>
    <w:rsid w:val="7BF8C779"/>
    <w:rsid w:val="7C03246F"/>
    <w:rsid w:val="7C2EB965"/>
    <w:rsid w:val="7C42640D"/>
    <w:rsid w:val="7C4F7E2D"/>
    <w:rsid w:val="7C733A21"/>
    <w:rsid w:val="7C7CE5F1"/>
    <w:rsid w:val="7C912B02"/>
    <w:rsid w:val="7CAEAAF9"/>
    <w:rsid w:val="7CBA5F0D"/>
    <w:rsid w:val="7CD8229B"/>
    <w:rsid w:val="7CE14595"/>
    <w:rsid w:val="7CE7787B"/>
    <w:rsid w:val="7CF65E1B"/>
    <w:rsid w:val="7D1FB3D8"/>
    <w:rsid w:val="7D2A1AE9"/>
    <w:rsid w:val="7D2CD5FA"/>
    <w:rsid w:val="7D5AB6D5"/>
    <w:rsid w:val="7D5B7F92"/>
    <w:rsid w:val="7D75F90C"/>
    <w:rsid w:val="7DA2D888"/>
    <w:rsid w:val="7DC7C146"/>
    <w:rsid w:val="7DC80893"/>
    <w:rsid w:val="7DFDCD4D"/>
    <w:rsid w:val="7E2B26FF"/>
    <w:rsid w:val="7E32BE1A"/>
    <w:rsid w:val="7E3D12DD"/>
    <w:rsid w:val="7E4A462C"/>
    <w:rsid w:val="7E834C39"/>
    <w:rsid w:val="7E8E0BE5"/>
    <w:rsid w:val="7E940399"/>
    <w:rsid w:val="7EC01149"/>
    <w:rsid w:val="7ED84C33"/>
    <w:rsid w:val="7F10DAF2"/>
    <w:rsid w:val="7F18D0D0"/>
    <w:rsid w:val="7F8D2DB9"/>
    <w:rsid w:val="7F9FCD06"/>
    <w:rsid w:val="7FC3F0DD"/>
    <w:rsid w:val="7FEC5D9E"/>
    <w:rsid w:val="7FFA2A09"/>
    <w:rsid w:val="7FFFE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7DCB"/>
  <w15:chartTrackingRefBased/>
  <w15:docId w15:val="{98030BE3-5E24-4C94-8274-644732C8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6530"/>
  </w:style>
  <w:style w:type="paragraph" w:styleId="Heading2">
    <w:name w:val="heading 2"/>
    <w:basedOn w:val="Normal"/>
    <w:link w:val="Heading2Char"/>
    <w:uiPriority w:val="9"/>
    <w:qFormat/>
    <w:rsid w:val="00745D7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918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745D7A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45D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1F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A42"/>
    <w:rPr>
      <w:b/>
      <w:bCs/>
    </w:rPr>
  </w:style>
  <w:style w:type="paragraph" w:styleId="ListParagraph">
    <w:name w:val="List Paragraph"/>
    <w:basedOn w:val="Normal"/>
    <w:uiPriority w:val="34"/>
    <w:qFormat/>
    <w:rsid w:val="003C3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27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7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7637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8E2012"/>
  </w:style>
  <w:style w:type="character" w:styleId="eop" w:customStyle="1">
    <w:name w:val="eop"/>
    <w:basedOn w:val="DefaultParagraphFont"/>
    <w:rsid w:val="008E2012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B5C79"/>
    <w:rPr>
      <w:i/>
      <w:iCs/>
    </w:rPr>
  </w:style>
  <w:style w:type="character" w:styleId="ckeimageresizer" w:customStyle="1">
    <w:name w:val="cke_image_resizer"/>
    <w:basedOn w:val="DefaultParagraphFont"/>
    <w:rsid w:val="004F6A62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5F69EAB-06F5-4F22-BFED-2F36364176B1}">
    <t:Anchor>
      <t:Comment id="472208308"/>
    </t:Anchor>
    <t:History>
      <t:Event id="{B7E7353F-B6A1-4780-AE32-040AF837D509}" time="2022-07-31T18:21:28.91Z">
        <t:Attribution userId="S::melanieanouf@youngvic.org::e74a133b-9306-408c-adf7-64e48035cb2e" userProvider="AD" userName="Melanie Anouf"/>
        <t:Anchor>
          <t:Comment id="472208308"/>
        </t:Anchor>
        <t:Create/>
      </t:Event>
      <t:Event id="{BBA094FD-DF16-431A-AC1B-17CE8340E158}" time="2022-07-31T18:21:28.91Z">
        <t:Attribution userId="S::melanieanouf@youngvic.org::e74a133b-9306-408c-adf7-64e48035cb2e" userProvider="AD" userName="Melanie Anouf"/>
        <t:Anchor>
          <t:Comment id="472208308"/>
        </t:Anchor>
        <t:Assign userId="S::EllaKilford@youngvic.org::fdd800a3-edc3-4c64-b9b2-25de405eef2f" userProvider="AD" userName="Ella Kilford"/>
      </t:Event>
      <t:Event id="{D270791C-D234-4EB4-AEC5-A234E2FF1EEE}" time="2022-07-31T18:21:28.91Z">
        <t:Attribution userId="S::melanieanouf@youngvic.org::e74a133b-9306-408c-adf7-64e48035cb2e" userProvider="AD" userName="Melanie Anouf"/>
        <t:Anchor>
          <t:Comment id="472208308"/>
        </t:Anchor>
        <t:SetTitle title="@Ella Kilford just noticed this typo. It should read They are all dressed x"/>
      </t:Event>
      <t:Event id="{F3FB331C-587D-42F6-A67A-7225472EA452}" time="2022-08-01T13:45:34.621Z">
        <t:Attribution userId="S::ellakilford@youngvic.org::fdd800a3-edc3-4c64-b9b2-25de405eef2f" userProvider="AD" userName="Ella Kilford"/>
        <t:Progress percentComplete="100"/>
      </t:Event>
    </t:History>
  </t:Task>
  <t:Task id="{D431DEAC-6360-41DC-85A6-C02D7CDDAD8C}">
    <t:Anchor>
      <t:Comment id="1314873948"/>
    </t:Anchor>
    <t:History>
      <t:Event id="{CFC55BE1-9D4E-48A7-8969-C58D93B65221}" time="2022-07-31T18:22:53.412Z">
        <t:Attribution userId="S::melanieanouf@youngvic.org::e74a133b-9306-408c-adf7-64e48035cb2e" userProvider="AD" userName="Melanie Anouf"/>
        <t:Anchor>
          <t:Comment id="1314873948"/>
        </t:Anchor>
        <t:Create/>
      </t:Event>
      <t:Event id="{E74D051B-71AB-4674-A97D-DAAB0DDEDF00}" time="2022-07-31T18:22:53.412Z">
        <t:Attribution userId="S::melanieanouf@youngvic.org::e74a133b-9306-408c-adf7-64e48035cb2e" userProvider="AD" userName="Melanie Anouf"/>
        <t:Anchor>
          <t:Comment id="1314873948"/>
        </t:Anchor>
        <t:Assign userId="S::EllaKilford@youngvic.org::fdd800a3-edc3-4c64-b9b2-25de405eef2f" userProvider="AD" userName="Ella Kilford"/>
      </t:Event>
      <t:Event id="{3A9E9B9F-319D-41C7-9632-33FFF6A946BD}" time="2022-07-31T18:22:53.412Z">
        <t:Attribution userId="S::melanieanouf@youngvic.org::e74a133b-9306-408c-adf7-64e48035cb2e" userProvider="AD" userName="Melanie Anouf"/>
        <t:Anchor>
          <t:Comment id="1314873948"/>
        </t:Anchor>
        <t:SetTitle title="@Ella Kilford small amend but it's not a real school trip - it's staged x"/>
      </t:Event>
      <t:Event id="{02E90B44-F601-44E7-995C-1FEBF7BB1087}" time="2022-08-01T13:44:12.252Z">
        <t:Attribution userId="S::ellakilford@youngvic.org::fdd800a3-edc3-4c64-b9b2-25de405eef2f" userProvider="AD" userName="Ella Kilford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microsoft.com/office/2019/05/relationships/documenttasks" Target="tasks.xml" Id="R8a817282388040d9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boxoffice@youngvic.org" TargetMode="External" Id="rId15" /><Relationship Type="http://schemas.openxmlformats.org/officeDocument/2006/relationships/hyperlink" Target="mailto:boxoffice@youngvic.org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microsoft.com/office/2016/09/relationships/commentsIds" Target="commentsIds.xml" Id="R44a190fc06214ab9" /><Relationship Type="http://schemas.microsoft.com/office/2011/relationships/people" Target="people.xml" Id="R2c6ba8b4dfa042b7" /><Relationship Type="http://schemas.microsoft.com/office/2011/relationships/commentsExtended" Target="commentsExtended.xml" Id="R07a57c0c3179448a" /><Relationship Type="http://schemas.openxmlformats.org/officeDocument/2006/relationships/hyperlink" Target="mailto:boxoffice@youngvic.org" TargetMode="External" Id="R15f970a57ea64f3f" /><Relationship Type="http://schemas.openxmlformats.org/officeDocument/2006/relationships/hyperlink" Target="http://www.youngvic.org/visit-us/access-for-all" TargetMode="External" Id="R8683218b3ca049dd" /><Relationship Type="http://schemas.openxmlformats.org/officeDocument/2006/relationships/hyperlink" Target="mailto: boxoffice@youngvic.org" TargetMode="External" Id="R860e6eddec5344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0" ma:contentTypeDescription="Create a new document." ma:contentTypeScope="" ma:versionID="5073e8c27b28f938c587912b27c07c03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bab9aa9cb76d4da8ecdf543b4b925ef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498dd-4f7e-4be4-8d89-5a2a11322d3a" xsi:nil="true"/>
    <lcf76f155ced4ddcb4097134ff3c332f xmlns="08a3a671-04dd-4317-ae12-3ecc89b6494a">
      <Terms xmlns="http://schemas.microsoft.com/office/infopath/2007/PartnerControls"/>
    </lcf76f155ced4ddcb4097134ff3c332f>
    <SharedWithUsers xmlns="afc498dd-4f7e-4be4-8d89-5a2a11322d3a">
      <UserInfo>
        <DisplayName>Steph Cullen</DisplayName>
        <AccountId>14</AccountId>
        <AccountType/>
      </UserInfo>
      <UserInfo>
        <DisplayName>Beatrice Burrows</DisplayName>
        <AccountId>12</AccountId>
        <AccountType/>
      </UserInfo>
      <UserInfo>
        <DisplayName>Melanie Anouf</DisplayName>
        <AccountId>156</AccountId>
        <AccountType/>
      </UserInfo>
      <UserInfo>
        <DisplayName>Alisha Artry</DisplayName>
        <AccountId>102</AccountId>
        <AccountType/>
      </UserInfo>
      <UserInfo>
        <DisplayName>Vicky Olusanya</DisplayName>
        <AccountId>52</AccountId>
        <AccountType/>
      </UserInfo>
      <UserInfo>
        <DisplayName>Aimee Dickinson</DisplayName>
        <AccountId>1303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391FC-0825-4218-A730-AD7F39B19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98dd-4f7e-4be4-8d89-5a2a11322d3a"/>
    <ds:schemaRef ds:uri="08a3a671-04dd-4317-ae12-3ecc89b64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1E8A2-7582-416F-A32C-78B1C41BC256}">
  <ds:schemaRefs>
    <ds:schemaRef ds:uri="http://schemas.microsoft.com/office/2006/metadata/properties"/>
    <ds:schemaRef ds:uri="http://schemas.microsoft.com/office/infopath/2007/PartnerControls"/>
    <ds:schemaRef ds:uri="afc498dd-4f7e-4be4-8d89-5a2a11322d3a"/>
    <ds:schemaRef ds:uri="08a3a671-04dd-4317-ae12-3ecc89b6494a"/>
  </ds:schemaRefs>
</ds:datastoreItem>
</file>

<file path=customXml/itemProps3.xml><?xml version="1.0" encoding="utf-8"?>
<ds:datastoreItem xmlns:ds="http://schemas.openxmlformats.org/officeDocument/2006/customXml" ds:itemID="{89641C30-0DFC-4C20-A726-B4D0405146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Kilford</dc:creator>
  <keywords/>
  <dc:description/>
  <lastModifiedBy>Aimee Dickinson</lastModifiedBy>
  <revision>19</revision>
  <dcterms:created xsi:type="dcterms:W3CDTF">2023-03-23T17:33:00.0000000Z</dcterms:created>
  <dcterms:modified xsi:type="dcterms:W3CDTF">2023-05-18T17:54:11.0693385Z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0x010100DFD387D5ED9F2F47ADDD3EB0C17E3F98</vt:lpwstr>
  </property>
  <property fmtid="{D5CDD505-2E9C-101B-9397-08002B2CF9AE}" pid="3" name="MediaServiceImageTags">
    <vt:lpwstr/>
  </property>
</Properties>
</file>